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B04" w:rsidRDefault="00C04B04" w:rsidP="00C04B04">
      <w:pPr>
        <w:pStyle w:val="Default"/>
        <w:jc w:val="right"/>
        <w:rPr>
          <w:b/>
          <w:bCs/>
        </w:rPr>
      </w:pPr>
      <w:r>
        <w:rPr>
          <w:b/>
          <w:bCs/>
        </w:rPr>
        <w:t>PROJEKT</w:t>
      </w:r>
    </w:p>
    <w:p w:rsidR="0093326B" w:rsidRDefault="00C04B04" w:rsidP="004863D5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 UMOWA Nr</w:t>
      </w:r>
      <w:r w:rsidR="0035605E">
        <w:rPr>
          <w:b/>
          <w:bCs/>
        </w:rPr>
        <w:t xml:space="preserve"> G.042.4.26.2018</w:t>
      </w:r>
    </w:p>
    <w:p w:rsidR="00C04B04" w:rsidRPr="009C71CC" w:rsidRDefault="00C04B04" w:rsidP="004863D5">
      <w:pPr>
        <w:pStyle w:val="Default"/>
        <w:jc w:val="center"/>
      </w:pPr>
    </w:p>
    <w:p w:rsidR="00077D44" w:rsidRPr="009C71CC" w:rsidRDefault="002D7173" w:rsidP="00077D44">
      <w:pPr>
        <w:pStyle w:val="Default"/>
        <w:jc w:val="center"/>
      </w:pPr>
      <w:r>
        <w:rPr>
          <w:b/>
        </w:rPr>
        <w:t xml:space="preserve">  na usługę</w:t>
      </w:r>
      <w:r w:rsidRPr="00156012">
        <w:rPr>
          <w:b/>
        </w:rPr>
        <w:t xml:space="preserve"> transportu uczes</w:t>
      </w:r>
      <w:r>
        <w:rPr>
          <w:b/>
        </w:rPr>
        <w:t xml:space="preserve">tników Gminnego Klubu Seniora w </w:t>
      </w:r>
      <w:r w:rsidRPr="00156012">
        <w:rPr>
          <w:b/>
        </w:rPr>
        <w:t>Dukli</w:t>
      </w:r>
      <w:r w:rsidRPr="001A170A">
        <w:t xml:space="preserve"> </w:t>
      </w:r>
    </w:p>
    <w:p w:rsidR="002D7173" w:rsidRDefault="002D7173" w:rsidP="0093326B">
      <w:pPr>
        <w:pStyle w:val="Default"/>
      </w:pPr>
    </w:p>
    <w:p w:rsidR="0093326B" w:rsidRPr="009C71CC" w:rsidRDefault="0093326B" w:rsidP="0093326B">
      <w:pPr>
        <w:pStyle w:val="Default"/>
      </w:pPr>
      <w:r w:rsidRPr="009C71CC">
        <w:t>W dniu ................................ 201</w:t>
      </w:r>
      <w:r w:rsidR="0035605E">
        <w:t>8</w:t>
      </w:r>
      <w:r w:rsidRPr="009C71CC">
        <w:t xml:space="preserve"> r. w </w:t>
      </w:r>
      <w:r w:rsidR="00077D44" w:rsidRPr="009C71CC">
        <w:t>Dukli</w:t>
      </w:r>
      <w:r w:rsidRPr="009C71CC">
        <w:t xml:space="preserve"> została zawarta umowa pomiędzy: </w:t>
      </w:r>
    </w:p>
    <w:p w:rsidR="00B52663" w:rsidRDefault="0093326B" w:rsidP="0093326B">
      <w:pPr>
        <w:pStyle w:val="Default"/>
      </w:pPr>
      <w:r w:rsidRPr="009C71CC">
        <w:t xml:space="preserve">Gminą </w:t>
      </w:r>
      <w:r w:rsidR="00077D44" w:rsidRPr="009C71CC">
        <w:t>Dukla</w:t>
      </w:r>
      <w:r w:rsidRPr="009C71CC">
        <w:t xml:space="preserve"> z siedzibą w </w:t>
      </w:r>
      <w:r w:rsidR="00077D44" w:rsidRPr="009C71CC">
        <w:t>Dukli</w:t>
      </w:r>
      <w:r w:rsidRPr="009C71CC">
        <w:t xml:space="preserve"> ul. </w:t>
      </w:r>
      <w:r w:rsidR="00077D44" w:rsidRPr="009C71CC">
        <w:t>Trakt Węgierski nr 11</w:t>
      </w:r>
      <w:r w:rsidRPr="009C71CC">
        <w:t xml:space="preserve">, </w:t>
      </w:r>
      <w:r w:rsidR="00077D44" w:rsidRPr="009C71CC">
        <w:t>38</w:t>
      </w:r>
      <w:r w:rsidRPr="009C71CC">
        <w:t xml:space="preserve"> – 4</w:t>
      </w:r>
      <w:r w:rsidR="00077D44" w:rsidRPr="009C71CC">
        <w:t>5</w:t>
      </w:r>
      <w:r w:rsidRPr="009C71CC">
        <w:t xml:space="preserve">0 </w:t>
      </w:r>
      <w:r w:rsidR="00077D44" w:rsidRPr="009C71CC">
        <w:t>Dukla</w:t>
      </w:r>
      <w:r w:rsidRPr="009C71CC">
        <w:t xml:space="preserve">, </w:t>
      </w:r>
    </w:p>
    <w:p w:rsidR="00B52663" w:rsidRPr="00B52663" w:rsidRDefault="00B52663" w:rsidP="0093326B">
      <w:pPr>
        <w:pStyle w:val="Default"/>
      </w:pPr>
      <w:r w:rsidRPr="00B52663">
        <w:t xml:space="preserve">NIP: 684-23-64-450, </w:t>
      </w:r>
      <w:r>
        <w:t>REGON</w:t>
      </w:r>
      <w:r w:rsidRPr="00B52663">
        <w:t>: 370440531</w:t>
      </w:r>
    </w:p>
    <w:p w:rsidR="0093326B" w:rsidRPr="009C71CC" w:rsidRDefault="0093326B" w:rsidP="0093326B">
      <w:pPr>
        <w:pStyle w:val="Default"/>
      </w:pPr>
      <w:r w:rsidRPr="009C71CC">
        <w:t xml:space="preserve">reprezentowaną przez: </w:t>
      </w:r>
    </w:p>
    <w:p w:rsidR="0093326B" w:rsidRPr="009C71CC" w:rsidRDefault="00077D44" w:rsidP="0093326B">
      <w:pPr>
        <w:pStyle w:val="Default"/>
      </w:pPr>
      <w:r w:rsidRPr="009C71CC">
        <w:t>Andrzeja Bytnara</w:t>
      </w:r>
      <w:r w:rsidR="0093326B" w:rsidRPr="009C71CC">
        <w:t xml:space="preserve"> – </w:t>
      </w:r>
      <w:r w:rsidRPr="009C71CC">
        <w:t>Burmistrza Dukli</w:t>
      </w:r>
      <w:r w:rsidR="0093326B" w:rsidRPr="009C71CC">
        <w:t xml:space="preserve">, </w:t>
      </w:r>
    </w:p>
    <w:p w:rsidR="0093326B" w:rsidRPr="009C71CC" w:rsidRDefault="0093326B" w:rsidP="0093326B">
      <w:pPr>
        <w:pStyle w:val="Default"/>
      </w:pPr>
      <w:r w:rsidRPr="009C71CC">
        <w:t xml:space="preserve">zwaną w dalszej treści Umowy „Zamawiającym”, </w:t>
      </w:r>
    </w:p>
    <w:p w:rsidR="0093326B" w:rsidRPr="009C71CC" w:rsidRDefault="0093326B" w:rsidP="0093326B">
      <w:pPr>
        <w:pStyle w:val="Default"/>
      </w:pPr>
      <w:r w:rsidRPr="009C71CC">
        <w:t xml:space="preserve">a </w:t>
      </w:r>
    </w:p>
    <w:p w:rsidR="0093326B" w:rsidRPr="009C71CC" w:rsidRDefault="0093326B" w:rsidP="0093326B">
      <w:pPr>
        <w:pStyle w:val="Default"/>
      </w:pPr>
      <w:r w:rsidRPr="009C71CC">
        <w:t xml:space="preserve">..………………………………………………………………………………………………….………………………………………………………………………………………………....... </w:t>
      </w:r>
    </w:p>
    <w:p w:rsidR="0093326B" w:rsidRPr="009C71CC" w:rsidRDefault="0093326B" w:rsidP="0093326B">
      <w:pPr>
        <w:pStyle w:val="Default"/>
      </w:pPr>
      <w:r w:rsidRPr="009C71CC">
        <w:t xml:space="preserve">NIP ……………………………………………………………………………………………... </w:t>
      </w:r>
    </w:p>
    <w:p w:rsidR="0093326B" w:rsidRPr="009C71CC" w:rsidRDefault="0093326B" w:rsidP="0093326B">
      <w:pPr>
        <w:pStyle w:val="Default"/>
      </w:pPr>
      <w:r w:rsidRPr="009C71CC">
        <w:t xml:space="preserve">REGON ………………………………………………………………………………………… </w:t>
      </w:r>
    </w:p>
    <w:p w:rsidR="0093326B" w:rsidRPr="009C71CC" w:rsidRDefault="0093326B" w:rsidP="0093326B">
      <w:pPr>
        <w:pStyle w:val="Default"/>
      </w:pPr>
      <w:r w:rsidRPr="009C71CC">
        <w:t xml:space="preserve">reprezentowanym przez: </w:t>
      </w:r>
    </w:p>
    <w:p w:rsidR="0093326B" w:rsidRPr="009C71CC" w:rsidRDefault="0093326B" w:rsidP="0093326B">
      <w:pPr>
        <w:pStyle w:val="Default"/>
      </w:pPr>
      <w:r w:rsidRPr="009C71CC">
        <w:t xml:space="preserve">…………………………………………………………………………………………………... </w:t>
      </w:r>
    </w:p>
    <w:p w:rsidR="0093326B" w:rsidRDefault="0093326B" w:rsidP="00EC4BAA">
      <w:pPr>
        <w:pStyle w:val="Default"/>
        <w:jc w:val="both"/>
      </w:pPr>
      <w:r w:rsidRPr="009C71CC">
        <w:t>Zwaną/</w:t>
      </w:r>
      <w:proofErr w:type="spellStart"/>
      <w:r w:rsidRPr="009C71CC">
        <w:t>ym</w:t>
      </w:r>
      <w:proofErr w:type="spellEnd"/>
      <w:r w:rsidRPr="009C71CC">
        <w:t xml:space="preserve"> dalej w tekście "Wykonawcą". </w:t>
      </w:r>
    </w:p>
    <w:p w:rsidR="00B52663" w:rsidRPr="009C71CC" w:rsidRDefault="00B52663" w:rsidP="00EC4BAA">
      <w:pPr>
        <w:pStyle w:val="Default"/>
        <w:jc w:val="both"/>
      </w:pPr>
    </w:p>
    <w:p w:rsidR="00B52663" w:rsidRDefault="0093326B" w:rsidP="00EC4BAA">
      <w:pPr>
        <w:pStyle w:val="Default"/>
        <w:jc w:val="both"/>
      </w:pPr>
      <w:r w:rsidRPr="009C71CC">
        <w:t xml:space="preserve">W związku z wyborem oferty Wykonawcy na podstawie przeprowadzonego </w:t>
      </w:r>
      <w:r w:rsidR="002D7173">
        <w:t>zapytania ofertowego</w:t>
      </w:r>
      <w:r w:rsidR="00754244">
        <w:t xml:space="preserve"> (ZO)</w:t>
      </w:r>
      <w:r w:rsidR="002D7173">
        <w:t xml:space="preserve">, zgodnie z </w:t>
      </w:r>
      <w:r w:rsidR="002D7173" w:rsidRPr="002D7173">
        <w:rPr>
          <w:color w:val="auto"/>
        </w:rPr>
        <w:t>art. 4 pkt. 8</w:t>
      </w:r>
      <w:r w:rsidRPr="002D7173">
        <w:rPr>
          <w:color w:val="auto"/>
        </w:rPr>
        <w:t xml:space="preserve"> </w:t>
      </w:r>
      <w:r w:rsidRPr="009C71CC">
        <w:t xml:space="preserve">ustawy z dnia 29 stycznia 2004 r. </w:t>
      </w:r>
      <w:r w:rsidRPr="006872CC">
        <w:rPr>
          <w:iCs/>
        </w:rPr>
        <w:t>Prawo zamówie</w:t>
      </w:r>
      <w:r w:rsidRPr="006872CC">
        <w:t xml:space="preserve">ń </w:t>
      </w:r>
      <w:r w:rsidR="00C27EE1" w:rsidRPr="006872CC">
        <w:rPr>
          <w:iCs/>
        </w:rPr>
        <w:t>publicznych</w:t>
      </w:r>
      <w:r w:rsidR="00C27EE1">
        <w:rPr>
          <w:i/>
          <w:iCs/>
        </w:rPr>
        <w:t xml:space="preserve">, </w:t>
      </w:r>
      <w:r w:rsidRPr="009C71CC">
        <w:t>została zaw</w:t>
      </w:r>
      <w:r w:rsidR="00C364C8" w:rsidRPr="009C71CC">
        <w:t>arta umowa następującej treści:</w:t>
      </w:r>
    </w:p>
    <w:p w:rsidR="00C27EE1" w:rsidRPr="009C71CC" w:rsidRDefault="00C27EE1" w:rsidP="00EC4BAA">
      <w:pPr>
        <w:pStyle w:val="Default"/>
        <w:jc w:val="both"/>
      </w:pP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§1</w:t>
      </w:r>
    </w:p>
    <w:p w:rsidR="00C364C8" w:rsidRPr="009C71CC" w:rsidRDefault="0093326B" w:rsidP="004863D5">
      <w:pPr>
        <w:pStyle w:val="Default"/>
        <w:jc w:val="center"/>
        <w:rPr>
          <w:b/>
          <w:bCs/>
        </w:rPr>
      </w:pPr>
      <w:r w:rsidRPr="009C71CC">
        <w:rPr>
          <w:b/>
          <w:bCs/>
        </w:rPr>
        <w:t>Przedmiot umowy</w:t>
      </w:r>
    </w:p>
    <w:p w:rsidR="002D7173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>Przedmiotem umowy jest</w:t>
      </w:r>
      <w:r w:rsidR="002D7173">
        <w:t xml:space="preserve"> </w:t>
      </w:r>
      <w:r w:rsidR="002D7173" w:rsidRPr="002D7173">
        <w:rPr>
          <w:b/>
        </w:rPr>
        <w:t>usługa</w:t>
      </w:r>
      <w:r w:rsidRPr="009C71CC">
        <w:t xml:space="preserve"> </w:t>
      </w:r>
      <w:r w:rsidR="002D7173" w:rsidRPr="00156012">
        <w:rPr>
          <w:b/>
        </w:rPr>
        <w:t>transportu uczes</w:t>
      </w:r>
      <w:r w:rsidR="002D7173">
        <w:rPr>
          <w:b/>
        </w:rPr>
        <w:t xml:space="preserve">tników Gminnego Klubu Seniora w </w:t>
      </w:r>
      <w:r w:rsidR="002D7173" w:rsidRPr="00156012">
        <w:rPr>
          <w:b/>
        </w:rPr>
        <w:t>Dukli</w:t>
      </w:r>
      <w:r w:rsidR="002D7173" w:rsidRPr="001A170A">
        <w:t xml:space="preserve"> (dowóz z miejsca zamieszkania do placówki i odwiezienie do miejsca zamieszkania)</w:t>
      </w:r>
      <w:r w:rsidR="002D7173">
        <w:t xml:space="preserve"> realizowana w ramach projektu pn. </w:t>
      </w:r>
      <w:r w:rsidR="002D7173">
        <w:rPr>
          <w:b/>
        </w:rPr>
        <w:t>„Gminny Klub Seniora w Dukli</w:t>
      </w:r>
      <w:r w:rsidR="002D7173">
        <w:t>”</w:t>
      </w:r>
      <w:r w:rsidR="002D7173" w:rsidRPr="00832F7E">
        <w:t xml:space="preserve"> </w:t>
      </w:r>
      <w:r w:rsidR="002D7173" w:rsidRPr="003C28B9">
        <w:t xml:space="preserve">współfinansowanego przez Unię Europejską w ramach Europejskiego Funduszu Społecznego (Program Operacyjny </w:t>
      </w:r>
      <w:r w:rsidR="002D7173">
        <w:t>Województwa Podkarpackiego na lata 2014-2020, Oś Priorytetowa VIII –</w:t>
      </w:r>
      <w:r w:rsidR="002D7173" w:rsidRPr="003C28B9">
        <w:t xml:space="preserve"> </w:t>
      </w:r>
      <w:r w:rsidR="002D7173">
        <w:t>Integracja społeczna</w:t>
      </w:r>
      <w:r w:rsidR="002D7173" w:rsidRPr="003C28B9">
        <w:t xml:space="preserve">, Działanie </w:t>
      </w:r>
      <w:r w:rsidR="002D7173">
        <w:t>8.3</w:t>
      </w:r>
      <w:r w:rsidR="002D7173" w:rsidRPr="003C28B9">
        <w:t xml:space="preserve"> </w:t>
      </w:r>
      <w:r w:rsidR="002D7173">
        <w:t>Zwiększenie dostępu do usług społecznych i zdrowotnych.</w:t>
      </w:r>
    </w:p>
    <w:p w:rsidR="002D7173" w:rsidRDefault="002D7173" w:rsidP="00945F1B">
      <w:pPr>
        <w:pStyle w:val="Default"/>
        <w:numPr>
          <w:ilvl w:val="0"/>
          <w:numId w:val="1"/>
        </w:numPr>
        <w:spacing w:after="59"/>
        <w:jc w:val="both"/>
      </w:pPr>
      <w:r>
        <w:t xml:space="preserve">Realizacja usługi </w:t>
      </w:r>
      <w:r w:rsidR="0093326B" w:rsidRPr="009C71CC">
        <w:t xml:space="preserve">wyłącza prawa Wykonawcy do świadczenia </w:t>
      </w:r>
      <w:r w:rsidR="00754244" w:rsidRPr="00754244">
        <w:t>w tym samym czasie</w:t>
      </w:r>
      <w:r w:rsidR="00C27EE1" w:rsidRPr="00754244">
        <w:t xml:space="preserve"> tym samym środkiem transportu </w:t>
      </w:r>
      <w:r w:rsidR="0093326B" w:rsidRPr="00754244">
        <w:t>usług transportowych wobec innych osób na podstawie</w:t>
      </w:r>
      <w:r w:rsidR="0093326B" w:rsidRPr="009C71CC">
        <w:t xml:space="preserve"> stosownych zezwoleń uzyskanych zgodnie z ustawą z dnia 6 września 2001 r.</w:t>
      </w:r>
      <w:r w:rsidR="00722F43" w:rsidRPr="002D7173">
        <w:rPr>
          <w:rFonts w:asciiTheme="minorHAnsi" w:hAnsiTheme="minorHAnsi" w:cstheme="minorBidi"/>
          <w:color w:val="FF0000"/>
          <w:sz w:val="22"/>
          <w:szCs w:val="22"/>
        </w:rPr>
        <w:t xml:space="preserve"> </w:t>
      </w:r>
      <w:r w:rsidR="0093326B" w:rsidRPr="009C71CC">
        <w:t>o transporcie drogowym</w:t>
      </w:r>
      <w:r w:rsidR="00C27EE1">
        <w:t>.</w:t>
      </w:r>
    </w:p>
    <w:p w:rsidR="00570D10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 xml:space="preserve">Liczba uprawnionych do objęcia </w:t>
      </w:r>
      <w:r w:rsidR="00570D10">
        <w:t>usługą transportową</w:t>
      </w:r>
      <w:r w:rsidRPr="009C71CC">
        <w:t xml:space="preserve"> wynosi </w:t>
      </w:r>
      <w:r w:rsidR="00570D10">
        <w:t>do 15 osób.</w:t>
      </w:r>
      <w:r w:rsidRPr="009C71CC">
        <w:t xml:space="preserve"> </w:t>
      </w:r>
    </w:p>
    <w:p w:rsidR="00570D10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 xml:space="preserve">Wykaz wszystkich dowożonych </w:t>
      </w:r>
      <w:r w:rsidR="00570D10">
        <w:t>uczestników</w:t>
      </w:r>
      <w:r w:rsidRPr="009C71CC">
        <w:t xml:space="preserve"> (zawierający imię, nazwisko, adres zamieszkania) </w:t>
      </w:r>
      <w:r w:rsidR="00570D10">
        <w:t>będzie</w:t>
      </w:r>
      <w:r w:rsidRPr="009C71CC">
        <w:t xml:space="preserve"> przekazany Wykonawcy </w:t>
      </w:r>
      <w:r w:rsidR="00C27EE1" w:rsidRPr="00754244">
        <w:t>przed rozpoczęciem realizacji umowy. Zmiana wykazu może nastąpić poprzez przekazanie nowej listy uprawnionych do transportu na co najmniej jeden dzień przed wykonaniem dowozu w danym dniu.</w:t>
      </w:r>
      <w:r w:rsidRPr="00570D10">
        <w:rPr>
          <w:color w:val="FF0000"/>
        </w:rPr>
        <w:t xml:space="preserve"> </w:t>
      </w:r>
    </w:p>
    <w:p w:rsidR="00570D10" w:rsidRDefault="00570D10" w:rsidP="00945F1B">
      <w:pPr>
        <w:pStyle w:val="Default"/>
        <w:numPr>
          <w:ilvl w:val="0"/>
          <w:numId w:val="1"/>
        </w:numPr>
        <w:spacing w:after="59"/>
        <w:jc w:val="both"/>
      </w:pPr>
      <w:r>
        <w:t>D</w:t>
      </w:r>
      <w:r w:rsidR="00C27EE1">
        <w:t>owozy</w:t>
      </w:r>
      <w:r>
        <w:t xml:space="preserve"> należy realizować</w:t>
      </w:r>
      <w:r w:rsidR="0093326B" w:rsidRPr="009C71CC">
        <w:t xml:space="preserve">, mając na uwadze jak najkrótszy czas przebywania </w:t>
      </w:r>
      <w:r>
        <w:t>uczestnika</w:t>
      </w:r>
      <w:r w:rsidR="0093326B" w:rsidRPr="009C71CC">
        <w:t xml:space="preserve"> w podróży i z uwzglę</w:t>
      </w:r>
      <w:r>
        <w:t>dnieniem następujących założeń, że uczestnik</w:t>
      </w:r>
      <w:r w:rsidR="00C27EE1">
        <w:t xml:space="preserve"> powinien być dowieziony</w:t>
      </w:r>
      <w:r w:rsidR="0093326B" w:rsidRPr="009C71CC">
        <w:t xml:space="preserve"> do </w:t>
      </w:r>
      <w:r>
        <w:t>Klubu nie później ni</w:t>
      </w:r>
      <w:r w:rsidRPr="002634E5">
        <w:t>ż do godz.</w:t>
      </w:r>
      <w:r>
        <w:t xml:space="preserve"> 9:0</w:t>
      </w:r>
      <w:r w:rsidRPr="002634E5">
        <w:t xml:space="preserve">0, a </w:t>
      </w:r>
      <w:r>
        <w:t>od</w:t>
      </w:r>
      <w:r w:rsidRPr="002634E5">
        <w:t>wóz do miejsca zamieszkania - do godz. 17:00.</w:t>
      </w:r>
    </w:p>
    <w:p w:rsidR="00570D10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 xml:space="preserve">W uzasadnionych przypadkach i czasowej niemożności świadczenia usług przewozowych Wykonawca zobowiązuje się do niezwłocznego zorganizowania </w:t>
      </w:r>
      <w:r w:rsidRPr="009C71CC">
        <w:lastRenderedPageBreak/>
        <w:t>zastępstwa zapewniającego równorzędny poziom usług. Przez „uzasadnione przypadki” strony rozumieją na przykład awarię techniczną pojazdu</w:t>
      </w:r>
      <w:r w:rsidRPr="00570D10">
        <w:rPr>
          <w:b/>
        </w:rPr>
        <w:t xml:space="preserve">. </w:t>
      </w:r>
      <w:r w:rsidR="00B22420" w:rsidRPr="00570D10">
        <w:rPr>
          <w:b/>
        </w:rPr>
        <w:t xml:space="preserve">Czas reakcji wynosi do </w:t>
      </w:r>
      <w:r w:rsidR="00570D10">
        <w:rPr>
          <w:b/>
        </w:rPr>
        <w:t>30 minut.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§ 2</w:t>
      </w:r>
    </w:p>
    <w:p w:rsidR="0029516E" w:rsidRPr="009C71CC" w:rsidRDefault="0093326B" w:rsidP="0029516E">
      <w:pPr>
        <w:pStyle w:val="Default"/>
        <w:jc w:val="center"/>
      </w:pPr>
      <w:r w:rsidRPr="009C71CC">
        <w:rPr>
          <w:b/>
          <w:bCs/>
        </w:rPr>
        <w:t>Terminy realizacji</w:t>
      </w:r>
      <w:r w:rsidR="0029516E">
        <w:rPr>
          <w:b/>
          <w:bCs/>
        </w:rPr>
        <w:t xml:space="preserve"> i w</w:t>
      </w:r>
      <w:r w:rsidR="0029516E" w:rsidRPr="009C71CC">
        <w:rPr>
          <w:b/>
          <w:bCs/>
        </w:rPr>
        <w:t>ynagrodzenie</w:t>
      </w:r>
    </w:p>
    <w:p w:rsidR="0093326B" w:rsidRPr="009C71CC" w:rsidRDefault="0093326B" w:rsidP="004863D5">
      <w:pPr>
        <w:pStyle w:val="Default"/>
        <w:jc w:val="center"/>
      </w:pPr>
    </w:p>
    <w:p w:rsidR="0093326B" w:rsidRPr="00C04B04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1. </w:t>
      </w:r>
      <w:r w:rsidRPr="00C04B04">
        <w:rPr>
          <w:color w:val="auto"/>
        </w:rPr>
        <w:t xml:space="preserve">Termin realizacji przedmiotu zamówienia ustala się od dnia </w:t>
      </w:r>
      <w:r w:rsidR="0029516E">
        <w:rPr>
          <w:color w:val="auto"/>
        </w:rPr>
        <w:t>………………………..</w:t>
      </w:r>
      <w:r w:rsidRPr="00C04B04">
        <w:rPr>
          <w:color w:val="auto"/>
        </w:rPr>
        <w:t xml:space="preserve"> roku do </w:t>
      </w:r>
      <w:r w:rsidR="00C27EE1">
        <w:rPr>
          <w:color w:val="auto"/>
        </w:rPr>
        <w:t xml:space="preserve">31 marca </w:t>
      </w:r>
      <w:r w:rsidR="0029516E">
        <w:rPr>
          <w:color w:val="auto"/>
        </w:rPr>
        <w:t>2020 r.</w:t>
      </w:r>
    </w:p>
    <w:p w:rsidR="00D412B3" w:rsidRPr="009C71CC" w:rsidRDefault="0093326B" w:rsidP="00D412B3">
      <w:pPr>
        <w:pStyle w:val="Default"/>
        <w:spacing w:after="59"/>
        <w:jc w:val="both"/>
      </w:pPr>
      <w:r w:rsidRPr="009C71CC">
        <w:t>2.</w:t>
      </w:r>
      <w:r w:rsidR="00D412B3">
        <w:t xml:space="preserve"> </w:t>
      </w:r>
      <w:r w:rsidR="00D412B3" w:rsidRPr="009C71CC">
        <w:t>Wysokość wynagrodzenia Wykonawcy w danym miesiącu wynikać będzie z licz</w:t>
      </w:r>
      <w:r w:rsidR="00D412B3">
        <w:t xml:space="preserve">by zrealizowanych km przewozu. </w:t>
      </w:r>
    </w:p>
    <w:p w:rsidR="00754244" w:rsidRDefault="00D412B3" w:rsidP="0029516E">
      <w:pPr>
        <w:pStyle w:val="Default"/>
        <w:spacing w:after="59"/>
        <w:jc w:val="both"/>
      </w:pPr>
      <w:r w:rsidRPr="009C71CC">
        <w:t xml:space="preserve">3. Cena jednostkowa </w:t>
      </w:r>
      <w:r>
        <w:t xml:space="preserve">za 1 km wynosi …………….. zł brutto zgodnie z </w:t>
      </w:r>
      <w:r w:rsidR="00754244">
        <w:t xml:space="preserve"> złożoną ofertą</w:t>
      </w:r>
      <w:r>
        <w:t>.</w:t>
      </w:r>
      <w:r w:rsidR="00C27EE1">
        <w:t xml:space="preserve"> </w:t>
      </w:r>
    </w:p>
    <w:p w:rsidR="00D412B3" w:rsidRDefault="00D412B3" w:rsidP="0029516E">
      <w:pPr>
        <w:pStyle w:val="Default"/>
        <w:spacing w:after="59"/>
        <w:jc w:val="both"/>
      </w:pPr>
      <w:r>
        <w:t xml:space="preserve">4. Całkowita wartość zamówienia brutto w okresie realizacji </w:t>
      </w:r>
      <w:r w:rsidR="007C2327">
        <w:t xml:space="preserve">umowy </w:t>
      </w:r>
      <w:r>
        <w:t>nie przekroczy kwoty…….. zł.</w:t>
      </w:r>
    </w:p>
    <w:p w:rsidR="00D412B3" w:rsidRPr="009C71CC" w:rsidRDefault="00D412B3" w:rsidP="00D412B3">
      <w:pPr>
        <w:pStyle w:val="Default"/>
        <w:spacing w:after="59"/>
        <w:jc w:val="both"/>
      </w:pPr>
      <w:r>
        <w:t xml:space="preserve">5. </w:t>
      </w:r>
      <w:r w:rsidRPr="009C71CC">
        <w:t xml:space="preserve">Okresem rozliczeniowym za wykonanie przedmiotu umowy jest jeden miesiąc kalendarzowy. </w:t>
      </w:r>
    </w:p>
    <w:p w:rsidR="00D412B3" w:rsidRDefault="00D412B3" w:rsidP="00D412B3">
      <w:pPr>
        <w:pStyle w:val="Default"/>
        <w:spacing w:after="62"/>
        <w:jc w:val="both"/>
      </w:pPr>
      <w:r>
        <w:t>6</w:t>
      </w:r>
      <w:r w:rsidRPr="009C71CC">
        <w:t xml:space="preserve">. Wynagrodzenie Wykonawcy będzie ustalane w okresach miesięcznych, jako iloczyn </w:t>
      </w:r>
      <w:r>
        <w:t xml:space="preserve">ceny jednostkowej  za </w:t>
      </w:r>
      <w:r w:rsidRPr="009C71CC">
        <w:t xml:space="preserve">1 </w:t>
      </w:r>
      <w:r>
        <w:t>km</w:t>
      </w:r>
      <w:r w:rsidRPr="009C71CC">
        <w:t xml:space="preserve"> i liczby </w:t>
      </w:r>
      <w:r>
        <w:t>przejechanych w danym miesiącu kilometrów.</w:t>
      </w:r>
    </w:p>
    <w:p w:rsidR="00D412B3" w:rsidRPr="009C71CC" w:rsidRDefault="00D412B3" w:rsidP="00D412B3">
      <w:pPr>
        <w:pStyle w:val="Default"/>
        <w:spacing w:after="62"/>
        <w:jc w:val="both"/>
      </w:pPr>
      <w:r>
        <w:t xml:space="preserve">7. </w:t>
      </w:r>
      <w:r w:rsidRPr="009C71CC">
        <w:t>Prawidłowo wystawione faktury będą płatne w terminie</w:t>
      </w:r>
      <w:r>
        <w:t xml:space="preserve"> do </w:t>
      </w:r>
      <w:r w:rsidR="007C2327">
        <w:t>30</w:t>
      </w:r>
      <w:r w:rsidRPr="009C71CC">
        <w:t xml:space="preserve"> dni od daty złożenia ich w siedzibie Zamawiającego. </w:t>
      </w:r>
    </w:p>
    <w:p w:rsidR="00D412B3" w:rsidRPr="009C71CC" w:rsidRDefault="00D412B3" w:rsidP="00D412B3">
      <w:pPr>
        <w:pStyle w:val="Default"/>
        <w:spacing w:after="62"/>
        <w:jc w:val="both"/>
      </w:pPr>
      <w:r>
        <w:t>8</w:t>
      </w:r>
      <w:r w:rsidRPr="009C71CC">
        <w:t xml:space="preserve">. O zmianach danych kont bankowych lub danych adresowych Strony zobowiązują się wzajemnie powiadamiać, pod rygorem poniesienia </w:t>
      </w:r>
      <w:r w:rsidR="007C2327" w:rsidRPr="00754244">
        <w:t>skutków i</w:t>
      </w:r>
      <w:r w:rsidR="007C2327">
        <w:t xml:space="preserve"> </w:t>
      </w:r>
      <w:r w:rsidRPr="009C71CC">
        <w:t xml:space="preserve">kosztów związanych z mylnymi operacjami bankowymi. Zmiany te następują na podstawie jednostronnego, pisemnego powiadomienia. </w:t>
      </w:r>
    </w:p>
    <w:p w:rsidR="00D412B3" w:rsidRPr="00E67288" w:rsidRDefault="00D412B3" w:rsidP="00D412B3">
      <w:pPr>
        <w:pStyle w:val="Default"/>
        <w:spacing w:after="62"/>
        <w:jc w:val="both"/>
        <w:rPr>
          <w:color w:val="auto"/>
        </w:rPr>
      </w:pPr>
      <w:r w:rsidRPr="009C71CC">
        <w:t>9. Za dzień zapłaty strony uznają dzień złożenia przez Zamawiającego polecenia przelewu</w:t>
      </w:r>
      <w:r>
        <w:t xml:space="preserve"> </w:t>
      </w:r>
      <w:r w:rsidRPr="00E67288">
        <w:rPr>
          <w:color w:val="auto"/>
        </w:rPr>
        <w:t xml:space="preserve">w swoim banku. </w:t>
      </w:r>
    </w:p>
    <w:p w:rsidR="0093326B" w:rsidRDefault="00D412B3" w:rsidP="00EC4BAA">
      <w:pPr>
        <w:pStyle w:val="Default"/>
        <w:jc w:val="both"/>
        <w:rPr>
          <w:color w:val="auto"/>
        </w:rPr>
      </w:pPr>
      <w:r w:rsidRPr="009C71CC">
        <w:t xml:space="preserve">10. Faktury VAT należy wystawić na: </w:t>
      </w:r>
      <w:r w:rsidRPr="00105430">
        <w:rPr>
          <w:b/>
          <w:color w:val="auto"/>
        </w:rPr>
        <w:t xml:space="preserve">Gmina </w:t>
      </w:r>
      <w:r>
        <w:rPr>
          <w:b/>
          <w:color w:val="auto"/>
        </w:rPr>
        <w:t xml:space="preserve">Dukla, </w:t>
      </w:r>
      <w:r w:rsidRPr="00105430">
        <w:rPr>
          <w:b/>
          <w:color w:val="auto"/>
        </w:rPr>
        <w:t>Trakt Węgierski 11, 38 – 450 Dukla, NIP 684-23-64-450</w:t>
      </w:r>
      <w:r>
        <w:rPr>
          <w:b/>
          <w:color w:val="auto"/>
        </w:rPr>
        <w:t>.</w:t>
      </w:r>
      <w:r w:rsidRPr="00105430">
        <w:rPr>
          <w:color w:val="auto"/>
        </w:rPr>
        <w:t xml:space="preserve"> </w:t>
      </w:r>
    </w:p>
    <w:p w:rsidR="007C2327" w:rsidRPr="009C71CC" w:rsidRDefault="007C2327" w:rsidP="00EC4BAA">
      <w:pPr>
        <w:pStyle w:val="Default"/>
        <w:jc w:val="both"/>
      </w:pPr>
      <w:r w:rsidRPr="00754244">
        <w:rPr>
          <w:color w:val="auto"/>
        </w:rPr>
        <w:t xml:space="preserve">11. </w:t>
      </w:r>
      <w:r w:rsidRPr="00754244">
        <w:t>Zleceniobiorca przedstawia przy każdej fakturze informację o liczbie godzin wykonania zlecenia lub świadczenia usług, zgodnie z ustawą  z dnia  10 października 2002  r.</w:t>
      </w:r>
      <w:r w:rsidRPr="00754244">
        <w:rPr>
          <w:b/>
        </w:rPr>
        <w:t xml:space="preserve"> </w:t>
      </w:r>
      <w:r w:rsidRPr="00754244">
        <w:t>o</w:t>
      </w:r>
      <w:r w:rsidRPr="00754244">
        <w:rPr>
          <w:b/>
        </w:rPr>
        <w:t xml:space="preserve"> </w:t>
      </w:r>
      <w:hyperlink r:id="rId7" w:anchor="/akt/16992095/2085777/minimalne-wynagrodzenie-za-prace?cm=UIFIRST" w:history="1">
        <w:r w:rsidRPr="00754244">
          <w:rPr>
            <w:rStyle w:val="Pogrubienie"/>
            <w:b w:val="0"/>
          </w:rPr>
          <w:t xml:space="preserve">minimalnym wynagrodzeniu za pracę, ze wskazaniem ilości godzin i rodzajów czynności określonych w </w:t>
        </w:r>
        <w:r w:rsidRPr="00754244">
          <w:rPr>
            <w:rStyle w:val="Hipercze"/>
            <w:color w:val="auto"/>
            <w:u w:val="none"/>
          </w:rPr>
          <w:t>§ 1 umowy.</w:t>
        </w:r>
      </w:hyperlink>
      <w:r>
        <w:rPr>
          <w:b/>
        </w:rPr>
        <w:t xml:space="preserve"> </w:t>
      </w:r>
      <w:r w:rsidRPr="007C2327">
        <w:rPr>
          <w:i/>
        </w:rPr>
        <w:t>(Dot</w:t>
      </w:r>
      <w:r>
        <w:rPr>
          <w:i/>
        </w:rPr>
        <w:t>yczy Wykonawcy będącego osobą fi</w:t>
      </w:r>
      <w:r w:rsidRPr="007C2327">
        <w:rPr>
          <w:i/>
        </w:rPr>
        <w:t>zyczną)</w:t>
      </w:r>
    </w:p>
    <w:p w:rsidR="0093326B" w:rsidRPr="009C71CC" w:rsidRDefault="0093326B" w:rsidP="00EC4BAA">
      <w:pPr>
        <w:pStyle w:val="Default"/>
        <w:jc w:val="both"/>
      </w:pP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§ 3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Obowiązki Wykonawcy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1. Wykonawca zobowiązuje się zrealizować przedmiot umowy zgodnie z warunkami określonymi w umowie. 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2. Wykonawca zapewnia najwyższy poziom usług, sprawność techniczną pojazdów, a także odpowiednie kwalifikacje zawodowe osób skierowanych do realizacji zamówienia. 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3. Wykonawca będzie wykonywał usługę </w:t>
      </w:r>
      <w:r w:rsidR="00ED3B0C">
        <w:t>pojazdami</w:t>
      </w:r>
      <w:r w:rsidRPr="009C71CC">
        <w:t xml:space="preserve">, </w:t>
      </w:r>
      <w:r w:rsidR="00324969">
        <w:t xml:space="preserve">które zgłosił do </w:t>
      </w:r>
      <w:r w:rsidR="00754244" w:rsidRPr="00754244">
        <w:rPr>
          <w:color w:val="auto"/>
        </w:rPr>
        <w:t>zapytania ofertowego</w:t>
      </w:r>
      <w:r w:rsidR="00754244">
        <w:rPr>
          <w:color w:val="FF0000"/>
        </w:rPr>
        <w:t xml:space="preserve"> </w:t>
      </w:r>
      <w:r w:rsidR="00324969">
        <w:t xml:space="preserve">o </w:t>
      </w:r>
      <w:r w:rsidR="00324969" w:rsidRPr="00754244">
        <w:rPr>
          <w:b/>
          <w:color w:val="auto"/>
        </w:rPr>
        <w:t>emisji spalin EURO - ……….</w:t>
      </w:r>
      <w:r w:rsidRPr="00754244">
        <w:rPr>
          <w:color w:val="auto"/>
        </w:rPr>
        <w:t xml:space="preserve"> 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4. Zamawiający zastrzega sobie prawo dokonywania przeglądów stanu technicznego danego pojazdu, niezależnie od przeglądów dokonywanych na podstawie przepisów o ruchu drogowym na koszt wykonawcy w sytuacji wątpliwości, co do stanu technicznego danego pojazdu. </w:t>
      </w:r>
    </w:p>
    <w:p w:rsidR="0093326B" w:rsidRPr="009C71CC" w:rsidRDefault="0093326B" w:rsidP="00324969">
      <w:pPr>
        <w:pStyle w:val="Default"/>
        <w:spacing w:after="60"/>
        <w:jc w:val="both"/>
      </w:pPr>
      <w:r w:rsidRPr="009C71CC">
        <w:t xml:space="preserve">5. Osoby skierowane do realizacji zamówienia zapewnią </w:t>
      </w:r>
      <w:r w:rsidR="00324969">
        <w:t>uczestnikom</w:t>
      </w:r>
      <w:r w:rsidRPr="009C71CC">
        <w:t xml:space="preserve"> w szczególności bezpieczny dla ich zdrowia przejazd</w:t>
      </w:r>
      <w:r w:rsidR="00324969">
        <w:t>.</w:t>
      </w:r>
      <w:r w:rsidRPr="009C71CC">
        <w:t xml:space="preserve"> </w:t>
      </w:r>
    </w:p>
    <w:p w:rsidR="0093326B" w:rsidRPr="009C71CC" w:rsidRDefault="00324969" w:rsidP="00EC4BAA">
      <w:pPr>
        <w:pStyle w:val="Default"/>
        <w:spacing w:after="59"/>
        <w:jc w:val="both"/>
      </w:pPr>
      <w:r>
        <w:lastRenderedPageBreak/>
        <w:t>6</w:t>
      </w:r>
      <w:r w:rsidR="0093326B" w:rsidRPr="009C71CC">
        <w:t>. Osoby skierowane do realizacji zamówienia muszą posia</w:t>
      </w:r>
      <w:r w:rsidR="00E10EE7">
        <w:t>dać ważne badania lekarskie,</w:t>
      </w:r>
      <w:r w:rsidR="0093326B" w:rsidRPr="009C71CC">
        <w:t xml:space="preserve"> przeszkolenie w zakresie przepisów BHP i p.poż oraz udzielania pierwszej pomocy. </w:t>
      </w:r>
    </w:p>
    <w:p w:rsidR="0093326B" w:rsidRPr="009C71CC" w:rsidRDefault="00324969" w:rsidP="00EC4BAA">
      <w:pPr>
        <w:pStyle w:val="Default"/>
        <w:spacing w:after="59"/>
        <w:jc w:val="both"/>
      </w:pPr>
      <w:r>
        <w:t>7</w:t>
      </w:r>
      <w:r w:rsidR="0093326B" w:rsidRPr="009C71CC">
        <w:t xml:space="preserve">. Wykonawca oświadcza, że w przypadku uczestnictwa (za zgodą Zamawiającego) podwykonawców w realizacji zamówienia ponosi za nich pełną odpowiedzialność. </w:t>
      </w:r>
    </w:p>
    <w:p w:rsidR="0093326B" w:rsidRPr="009C71CC" w:rsidRDefault="00324969" w:rsidP="00EC4BAA">
      <w:pPr>
        <w:pStyle w:val="Default"/>
        <w:spacing w:after="59"/>
        <w:jc w:val="both"/>
      </w:pPr>
      <w:r>
        <w:t>8</w:t>
      </w:r>
      <w:r w:rsidR="0093326B" w:rsidRPr="009C71CC">
        <w:t xml:space="preserve">. Wykonawca zobowiązany jest do każdorazowego poinformowania Zamawiającego o planowanej zmianie w wykazie pojazdów oraz kierowców. Zmiany te nie wymagają sporządzania aneksu do umowy, jednak muszą spełniać warunki określone w opisie przedmiotu zamówienia, stanowiącym załącznik do umowy. </w:t>
      </w:r>
    </w:p>
    <w:p w:rsidR="0093326B" w:rsidRPr="007C2327" w:rsidRDefault="00B22D7C" w:rsidP="00EC4BAA">
      <w:pPr>
        <w:pStyle w:val="Default"/>
        <w:spacing w:after="59"/>
        <w:jc w:val="both"/>
        <w:rPr>
          <w:color w:val="auto"/>
        </w:rPr>
      </w:pPr>
      <w:r>
        <w:t>9</w:t>
      </w:r>
      <w:r w:rsidR="0093326B" w:rsidRPr="009C71CC">
        <w:t xml:space="preserve">. Wykonawca zobowiązuje się realizować przedmiot umowy zgodnie z przepisami prawa, w szczególności w zgodzie z </w:t>
      </w:r>
      <w:r w:rsidR="0093326B" w:rsidRPr="00C04B04">
        <w:rPr>
          <w:color w:val="auto"/>
        </w:rPr>
        <w:t>usta</w:t>
      </w:r>
      <w:r w:rsidR="00E10EE7">
        <w:rPr>
          <w:color w:val="auto"/>
        </w:rPr>
        <w:t>wą z dnia 6 września 2001 r. o t</w:t>
      </w:r>
      <w:r w:rsidR="007C2327">
        <w:rPr>
          <w:color w:val="auto"/>
        </w:rPr>
        <w:t xml:space="preserve">ransporcie drogowym </w:t>
      </w:r>
      <w:r w:rsidR="0093326B" w:rsidRPr="00C04B04">
        <w:rPr>
          <w:color w:val="auto"/>
        </w:rPr>
        <w:t>oraz ustawą z dnia 20 czerwca</w:t>
      </w:r>
      <w:r w:rsidR="007C2327">
        <w:rPr>
          <w:color w:val="auto"/>
        </w:rPr>
        <w:t xml:space="preserve"> 1997 r. Prawo o ruchu drogowym, </w:t>
      </w:r>
      <w:r w:rsidR="0093326B" w:rsidRPr="00C04B04">
        <w:rPr>
          <w:color w:val="auto"/>
        </w:rPr>
        <w:t xml:space="preserve">na podstawie aktualnej licencji na wykonywanie krajowego transportu drogowego w zakresie przewozu osób. </w:t>
      </w:r>
    </w:p>
    <w:p w:rsidR="0093326B" w:rsidRPr="009C71CC" w:rsidRDefault="00B22D7C" w:rsidP="00EC4BAA">
      <w:pPr>
        <w:pStyle w:val="Default"/>
        <w:jc w:val="both"/>
      </w:pPr>
      <w:r>
        <w:t>10</w:t>
      </w:r>
      <w:r w:rsidR="0093326B" w:rsidRPr="009C71CC">
        <w:t xml:space="preserve">. Wykonawca ponosi odpowiedzialność za zrekompensowanie szkód wynikających z wypadków lub wszelkiego rodzaju zdarzeń wynikłych w czasie </w:t>
      </w:r>
      <w:r w:rsidR="007C2327" w:rsidRPr="00754244">
        <w:t>i w związku z wykonywaniem</w:t>
      </w:r>
      <w:r w:rsidR="0093326B" w:rsidRPr="00754244">
        <w:t xml:space="preserve"> usługi</w:t>
      </w:r>
      <w:r w:rsidR="004E034C" w:rsidRPr="00754244">
        <w:t xml:space="preserve">, </w:t>
      </w:r>
      <w:r w:rsidR="004E034C" w:rsidRPr="00754244">
        <w:rPr>
          <w:color w:val="auto"/>
        </w:rPr>
        <w:t xml:space="preserve">tak w zakresie przewożonych </w:t>
      </w:r>
      <w:r w:rsidR="00324969" w:rsidRPr="00754244">
        <w:rPr>
          <w:color w:val="auto"/>
        </w:rPr>
        <w:t>osób</w:t>
      </w:r>
      <w:r w:rsidR="004E034C" w:rsidRPr="00754244">
        <w:rPr>
          <w:color w:val="auto"/>
        </w:rPr>
        <w:t xml:space="preserve"> jak i poszkodowanych osób trzecich</w:t>
      </w:r>
      <w:r w:rsidR="0093326B" w:rsidRPr="00754244">
        <w:rPr>
          <w:color w:val="auto"/>
        </w:rPr>
        <w:t>. Wy</w:t>
      </w:r>
      <w:r w:rsidR="0093326B" w:rsidRPr="00754244">
        <w:t>konawca przedkłada Zamawiającemu</w:t>
      </w:r>
      <w:r w:rsidR="007C2327" w:rsidRPr="00754244">
        <w:t xml:space="preserve"> do trzech dni od zawarcia niniejszej umowy </w:t>
      </w:r>
      <w:r w:rsidR="0093326B" w:rsidRPr="00754244">
        <w:t xml:space="preserve"> kopię polisy </w:t>
      </w:r>
      <w:r w:rsidR="007C2327" w:rsidRPr="00754244">
        <w:t xml:space="preserve">zawartej umowy </w:t>
      </w:r>
      <w:r w:rsidR="0093326B" w:rsidRPr="00754244">
        <w:t>OC</w:t>
      </w:r>
      <w:r w:rsidR="00662247" w:rsidRPr="00754244">
        <w:t xml:space="preserve"> i NW</w:t>
      </w:r>
      <w:r w:rsidR="0093326B" w:rsidRPr="00754244">
        <w:t xml:space="preserve"> w zakresie prowadzonej działalności związanej z przedmiotem zamówienia na kwotę nie mniejszą niż wartość zawartej umowy brutto </w:t>
      </w:r>
      <w:r w:rsidR="002B42A0" w:rsidRPr="00754244">
        <w:t>(</w:t>
      </w:r>
      <w:r w:rsidR="002B42A0" w:rsidRPr="00754244">
        <w:rPr>
          <w:bCs/>
        </w:rPr>
        <w:t>§ 2 ust. 4)</w:t>
      </w:r>
      <w:r w:rsidR="0093326B" w:rsidRPr="00754244">
        <w:t>.</w:t>
      </w:r>
      <w:r w:rsidR="0093326B" w:rsidRPr="009C71CC">
        <w:t xml:space="preserve"> Wykonawca zobowiązuje się do przedłużenia ubezpieczenia OC</w:t>
      </w:r>
      <w:r w:rsidR="00662247">
        <w:t xml:space="preserve"> i NW</w:t>
      </w:r>
      <w:r w:rsidR="0093326B" w:rsidRPr="009C71CC">
        <w:t xml:space="preserve"> w zakresie prowadzonej działalności w przypadku jego wyg</w:t>
      </w:r>
      <w:r w:rsidR="00607A12">
        <w:t>aśnięcia w czasie trwania umowy i do niezwłocznego przedłożenia kopii polisy Zamawiającemu.</w:t>
      </w:r>
      <w:r w:rsidR="0093326B" w:rsidRPr="009C71CC">
        <w:t xml:space="preserve"> </w:t>
      </w:r>
    </w:p>
    <w:p w:rsidR="005117B4" w:rsidRPr="001D1B40" w:rsidRDefault="0093326B" w:rsidP="001D1B40">
      <w:pPr>
        <w:pStyle w:val="Default"/>
        <w:jc w:val="center"/>
      </w:pPr>
      <w:r w:rsidRPr="009C71CC">
        <w:rPr>
          <w:b/>
          <w:bCs/>
        </w:rPr>
        <w:t>§ 4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Ochrona danych osobowych</w:t>
      </w:r>
    </w:p>
    <w:p w:rsidR="0093326B" w:rsidRPr="005117B4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1. Wykonawca zapewnia przestrzeganie zasad przetwarzania i ochrony danych osobowych, uzyskanych w związku z realizacją niniejszej umowy, zgodnie z </w:t>
      </w:r>
      <w:r w:rsidRPr="005117B4">
        <w:rPr>
          <w:color w:val="auto"/>
        </w:rPr>
        <w:t>przepisami ustawy z dnia 29 sierpnia 1997 r. o ochronie</w:t>
      </w:r>
      <w:r w:rsidR="00F532BC" w:rsidRPr="005117B4">
        <w:rPr>
          <w:color w:val="auto"/>
        </w:rPr>
        <w:t xml:space="preserve"> danych osobowych </w:t>
      </w:r>
      <w:r w:rsidRPr="005117B4">
        <w:rPr>
          <w:color w:val="auto"/>
        </w:rPr>
        <w:t xml:space="preserve">i zgodnie z przepisami wykonawczymi do tej ustawy. </w:t>
      </w:r>
    </w:p>
    <w:p w:rsidR="0093326B" w:rsidRPr="00E67288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2. </w:t>
      </w:r>
      <w:r w:rsidRPr="00E67288">
        <w:rPr>
          <w:color w:val="auto"/>
        </w:rPr>
        <w:t>Wykonawca ponosi odpowiedzialność za ewentualne skutki działania niezgodnego z przep</w:t>
      </w:r>
      <w:r w:rsidR="00E67288" w:rsidRPr="00E67288">
        <w:rPr>
          <w:color w:val="auto"/>
        </w:rPr>
        <w:t xml:space="preserve">isami, o których mowa w ust. 1 </w:t>
      </w:r>
      <w:r w:rsidR="004E034C" w:rsidRPr="00E67288">
        <w:rPr>
          <w:color w:val="auto"/>
        </w:rPr>
        <w:t>oraz innymi przepisami prawa.</w:t>
      </w:r>
    </w:p>
    <w:p w:rsidR="0093326B" w:rsidRPr="00E67288" w:rsidRDefault="0093326B" w:rsidP="004863D5">
      <w:pPr>
        <w:pStyle w:val="Default"/>
        <w:spacing w:after="59"/>
        <w:jc w:val="both"/>
        <w:rPr>
          <w:color w:val="auto"/>
        </w:rPr>
      </w:pPr>
      <w:r w:rsidRPr="00E67288">
        <w:rPr>
          <w:color w:val="auto"/>
        </w:rPr>
        <w:t>3. Wykonawca na pisemne żądanie umożliwia Zamawiającemu przeprowadzenie kontroli procesu przetwarzania i ochrony danych osobowych w sytuacjach</w:t>
      </w:r>
      <w:r w:rsidR="004E034C" w:rsidRPr="00E67288">
        <w:rPr>
          <w:color w:val="auto"/>
        </w:rPr>
        <w:t xml:space="preserve"> podejrzenia o</w:t>
      </w:r>
      <w:r w:rsidRPr="00E67288">
        <w:rPr>
          <w:color w:val="auto"/>
        </w:rPr>
        <w:t xml:space="preserve"> naruszenia przepisów o ochronie danych osobowych. </w:t>
      </w:r>
    </w:p>
    <w:p w:rsidR="0093326B" w:rsidRPr="009C71CC" w:rsidRDefault="001D1B40" w:rsidP="004863D5">
      <w:pPr>
        <w:pStyle w:val="Default"/>
        <w:jc w:val="center"/>
      </w:pPr>
      <w:r>
        <w:rPr>
          <w:b/>
          <w:bCs/>
        </w:rPr>
        <w:t>§ 5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Nadzór</w:t>
      </w:r>
    </w:p>
    <w:p w:rsidR="0093326B" w:rsidRPr="009C71CC" w:rsidRDefault="0093326B" w:rsidP="00EC4BAA">
      <w:pPr>
        <w:pStyle w:val="Default"/>
        <w:jc w:val="both"/>
      </w:pPr>
      <w:r w:rsidRPr="009C71CC">
        <w:t xml:space="preserve">W ramach nadzoru nad wykonywaniem umowy Zamawiający może w szczególności: </w:t>
      </w:r>
    </w:p>
    <w:p w:rsidR="0093326B" w:rsidRPr="009C71CC" w:rsidRDefault="004E034C" w:rsidP="00EC4BAA">
      <w:pPr>
        <w:pStyle w:val="Default"/>
        <w:spacing w:after="59"/>
        <w:jc w:val="both"/>
      </w:pPr>
      <w:r>
        <w:t>1)</w:t>
      </w:r>
      <w:r w:rsidR="00105430">
        <w:t xml:space="preserve"> </w:t>
      </w:r>
      <w:r w:rsidR="0093326B" w:rsidRPr="009C71CC">
        <w:t xml:space="preserve">żądać do wglądu dokumentów potwierdzających sprawność pojazdów samochodowych oraz dowodów rejestracyjnych tych pojazdów, a także stosownych uprawnień i licencji koniecznych do realizacji umowy, </w:t>
      </w:r>
    </w:p>
    <w:p w:rsidR="0093326B" w:rsidRPr="009C71CC" w:rsidRDefault="004E034C" w:rsidP="00EC4BAA">
      <w:pPr>
        <w:pStyle w:val="Default"/>
        <w:spacing w:after="59"/>
        <w:jc w:val="both"/>
      </w:pPr>
      <w:r>
        <w:t>2)</w:t>
      </w:r>
      <w:r w:rsidR="00105430">
        <w:t xml:space="preserve"> </w:t>
      </w:r>
      <w:r w:rsidR="0093326B" w:rsidRPr="009C71CC">
        <w:t xml:space="preserve">żądać do wglądu </w:t>
      </w:r>
      <w:r w:rsidR="001D1B40">
        <w:t>dokumentów kierowców</w:t>
      </w:r>
      <w:r w:rsidR="0093326B" w:rsidRPr="009C71CC">
        <w:t xml:space="preserve">, potwierdzających kwalifikacje do wykonywania niniejszej umowy, </w:t>
      </w:r>
    </w:p>
    <w:p w:rsidR="004E034C" w:rsidRDefault="004E034C" w:rsidP="00EC4BAA">
      <w:pPr>
        <w:pStyle w:val="Default"/>
        <w:jc w:val="both"/>
      </w:pPr>
      <w:r>
        <w:t>3)</w:t>
      </w:r>
      <w:r w:rsidR="00105430">
        <w:t xml:space="preserve"> </w:t>
      </w:r>
      <w:r w:rsidR="0093326B" w:rsidRPr="009C71CC">
        <w:t xml:space="preserve">kontrolować terminowość i </w:t>
      </w:r>
      <w:r>
        <w:t>punktualność wykonywanej usługi,</w:t>
      </w:r>
    </w:p>
    <w:p w:rsidR="0093326B" w:rsidRPr="00E67288" w:rsidRDefault="004E034C" w:rsidP="00EC4BAA">
      <w:pPr>
        <w:pStyle w:val="Default"/>
        <w:jc w:val="both"/>
        <w:rPr>
          <w:color w:val="auto"/>
        </w:rPr>
      </w:pPr>
      <w:r w:rsidRPr="00E67288">
        <w:rPr>
          <w:color w:val="auto"/>
        </w:rPr>
        <w:t>4) przeprowadzać inne kontrole związane z realizacją niniejszej umowy.</w:t>
      </w:r>
      <w:r w:rsidR="0093326B" w:rsidRPr="00E67288">
        <w:rPr>
          <w:color w:val="auto"/>
        </w:rPr>
        <w:t xml:space="preserve"> </w:t>
      </w:r>
    </w:p>
    <w:p w:rsidR="0093326B" w:rsidRPr="009C71CC" w:rsidRDefault="0093326B" w:rsidP="00EC4BAA">
      <w:pPr>
        <w:pStyle w:val="Default"/>
        <w:jc w:val="both"/>
      </w:pPr>
    </w:p>
    <w:p w:rsidR="0093326B" w:rsidRPr="009C71CC" w:rsidRDefault="001D1B40" w:rsidP="004863D5">
      <w:pPr>
        <w:pStyle w:val="Default"/>
        <w:jc w:val="center"/>
      </w:pPr>
      <w:r>
        <w:rPr>
          <w:b/>
          <w:bCs/>
        </w:rPr>
        <w:t>§ 6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Udostępnianie informacji</w:t>
      </w:r>
    </w:p>
    <w:p w:rsidR="00EA519C" w:rsidRDefault="0093326B" w:rsidP="00EC4BAA">
      <w:pPr>
        <w:pStyle w:val="Default"/>
        <w:jc w:val="both"/>
      </w:pPr>
      <w:r w:rsidRPr="009C71CC">
        <w:t xml:space="preserve">Wykonawca oświadcza, że znany jest mu fakt, iż treść niniejszej umowy, a w szczególności dotyczące go dane identyfikacyjne, przedmiot umowy i wysokość wynagrodzenia, stanowią </w:t>
      </w:r>
      <w:r w:rsidRPr="009C71CC">
        <w:lastRenderedPageBreak/>
        <w:t xml:space="preserve">informację publiczną w </w:t>
      </w:r>
      <w:r w:rsidRPr="005117B4">
        <w:rPr>
          <w:color w:val="auto"/>
        </w:rPr>
        <w:t xml:space="preserve">rozumieniu art. 1 ust. 1 ustawy z dnia 6 września 2001 r. </w:t>
      </w:r>
      <w:r w:rsidR="00F532BC" w:rsidRPr="005117B4">
        <w:rPr>
          <w:color w:val="auto"/>
        </w:rPr>
        <w:t>o dostęp</w:t>
      </w:r>
      <w:r w:rsidRPr="005117B4">
        <w:rPr>
          <w:color w:val="auto"/>
        </w:rPr>
        <w:t>ie do info</w:t>
      </w:r>
      <w:r w:rsidR="00AF63E0">
        <w:rPr>
          <w:color w:val="auto"/>
        </w:rPr>
        <w:t xml:space="preserve">rmacji publicznej, </w:t>
      </w:r>
      <w:r w:rsidRPr="009C71CC">
        <w:t>która podlega udostępnianiu w</w:t>
      </w:r>
      <w:r w:rsidR="008C2126">
        <w:t xml:space="preserve"> </w:t>
      </w:r>
      <w:r w:rsidR="008C2126" w:rsidRPr="00E67288">
        <w:rPr>
          <w:color w:val="auto"/>
        </w:rPr>
        <w:t>trybie powołan</w:t>
      </w:r>
      <w:r w:rsidRPr="00E67288">
        <w:rPr>
          <w:color w:val="auto"/>
        </w:rPr>
        <w:t xml:space="preserve">ej </w:t>
      </w:r>
      <w:r w:rsidRPr="009C71CC">
        <w:t xml:space="preserve">ustawy. </w:t>
      </w:r>
    </w:p>
    <w:p w:rsidR="00754244" w:rsidRPr="009C71CC" w:rsidRDefault="00754244" w:rsidP="00EC4BAA">
      <w:pPr>
        <w:pStyle w:val="Default"/>
        <w:jc w:val="both"/>
      </w:pPr>
    </w:p>
    <w:p w:rsidR="0093326B" w:rsidRDefault="001D1B40" w:rsidP="004863D5">
      <w:pPr>
        <w:pStyle w:val="Default"/>
        <w:jc w:val="center"/>
        <w:rPr>
          <w:b/>
          <w:bCs/>
        </w:rPr>
      </w:pPr>
      <w:r>
        <w:rPr>
          <w:b/>
          <w:bCs/>
        </w:rPr>
        <w:t>§ 7</w:t>
      </w:r>
    </w:p>
    <w:p w:rsidR="0060572E" w:rsidRPr="0060572E" w:rsidRDefault="00901F6E" w:rsidP="0060572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1F6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Zabezpieczenie należytego wykonania umowy</w:t>
      </w:r>
    </w:p>
    <w:p w:rsid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podpisaniem niniejszej umowy Wykonawca wniósł na rzecz Zamawiającego zabezpieczenie należytego wykonania niniejszej umowy w wysokości 10% ceny brutto w kwocie ………………., (słownie złotych………………………………..)</w:t>
      </w:r>
    </w:p>
    <w:p w:rsid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Forma zabezpieczenia należytego wykonania umowy: ……………………………</w:t>
      </w:r>
    </w:p>
    <w:p w:rsidR="0060572E" w:rsidRDefault="0035605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60572E"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Wniesienie przez Wykonawcę zabezpieczenia służy pokryciu roszczeń z tytułu niewykonania lub nienależytego wykonania umowy.</w:t>
      </w:r>
    </w:p>
    <w:p w:rsidR="0060572E" w:rsidRP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zwróci zabezpieczenie w terminie 30 dni  od dnia wykonania zamówienia i uznania przez Zamawiającego za należycie wykonane : </w:t>
      </w:r>
    </w:p>
    <w:p w:rsidR="0060572E" w:rsidRPr="0060572E" w:rsidRDefault="0060572E" w:rsidP="0060572E">
      <w:pPr>
        <w:tabs>
          <w:tab w:val="num" w:pos="0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1)  w całości, jeżeli usługa była świadczona nienagannie,</w:t>
      </w:r>
    </w:p>
    <w:p w:rsidR="0060572E" w:rsidRPr="0060572E" w:rsidRDefault="0060572E" w:rsidP="0060572E">
      <w:pPr>
        <w:tabs>
          <w:tab w:val="num" w:pos="0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w kwocie proporcjonalnie mniejszej, jeżeli Zamawiający musiał podzlecić usługę 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osobie trzeciej </w:t>
      </w:r>
      <w:r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(o kwotę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wynikającą z tego działania</w:t>
      </w:r>
      <w:r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powstania po stronie Wykonawcy innych zobowiązań lub długów </w:t>
      </w:r>
      <w:r w:rsidR="00894379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rzecz Zamawiającego, 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związanych z realizacją niniejszej umowy</w:t>
      </w:r>
      <w:r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0572E" w:rsidRP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Zabezpieczenia należytego wykonania umowy wniesione w pieniądzu zostanie zwrócone Wykonawcy wraz z odsetkami wynikającymi z umowy rachunku bankowego, n</w:t>
      </w:r>
      <w:r w:rsidR="005117B4">
        <w:rPr>
          <w:rFonts w:ascii="Times New Roman" w:eastAsia="Times New Roman" w:hAnsi="Times New Roman" w:cs="Times New Roman"/>
          <w:sz w:val="24"/>
          <w:szCs w:val="24"/>
          <w:lang w:eastAsia="pl-PL"/>
        </w:rPr>
        <w:t>a którym było ono przechowywane, p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omniejszone o kwoty prowadzenia rachunku oraz prowizji bankowej za przelew pieniędzy na rachunek bankowy Wykonawcy.</w:t>
      </w:r>
    </w:p>
    <w:p w:rsidR="0060572E" w:rsidRPr="00340774" w:rsidRDefault="0060572E" w:rsidP="00605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0572E" w:rsidRPr="00340774" w:rsidRDefault="00B22D7C" w:rsidP="004863D5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§ 8</w:t>
      </w:r>
    </w:p>
    <w:p w:rsidR="0093326B" w:rsidRPr="00340774" w:rsidRDefault="0093326B" w:rsidP="004863D5">
      <w:pPr>
        <w:pStyle w:val="Default"/>
        <w:jc w:val="center"/>
        <w:rPr>
          <w:color w:val="auto"/>
        </w:rPr>
      </w:pPr>
      <w:r w:rsidRPr="00340774">
        <w:rPr>
          <w:b/>
          <w:bCs/>
          <w:color w:val="auto"/>
        </w:rPr>
        <w:t>Kary umowne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 xml:space="preserve">1. W przypadku niewykonania lub nienależytego wykonania umowy przez Wykonawcę, jest on obowiązany do zapłaty kar umownych: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1) za każdorazowe zawinione przez Wykonawcę</w:t>
      </w:r>
      <w:r w:rsidR="00B22D7C">
        <w:rPr>
          <w:color w:val="auto"/>
        </w:rPr>
        <w:t xml:space="preserve"> opóźnienie wynoszące powyżej 20</w:t>
      </w:r>
      <w:r w:rsidRPr="00340774">
        <w:rPr>
          <w:color w:val="auto"/>
        </w:rPr>
        <w:t xml:space="preserve"> minut lub pr</w:t>
      </w:r>
      <w:r w:rsidR="00105430" w:rsidRPr="00340774">
        <w:rPr>
          <w:color w:val="auto"/>
        </w:rPr>
        <w:t>zyspieszenie wynosząc</w:t>
      </w:r>
      <w:r w:rsidR="00B22D7C">
        <w:rPr>
          <w:color w:val="auto"/>
        </w:rPr>
        <w:t>e powyżej 5 minut, w wysokości 2</w:t>
      </w:r>
      <w:r w:rsidRPr="00340774">
        <w:rPr>
          <w:color w:val="auto"/>
        </w:rPr>
        <w:t xml:space="preserve">00,00 zł za każde zdarzenie,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2) za niewykonanie dowozu w całości lub w części Wykonawca zobowiązany jest do zapłaty na rzecz Zamaw</w:t>
      </w:r>
      <w:r w:rsidR="00105430" w:rsidRPr="00340774">
        <w:rPr>
          <w:color w:val="auto"/>
        </w:rPr>
        <w:t>iającego kary umownej w kwo</w:t>
      </w:r>
      <w:r w:rsidR="00B22D7C">
        <w:rPr>
          <w:color w:val="auto"/>
        </w:rPr>
        <w:t>cie 5</w:t>
      </w:r>
      <w:r w:rsidRPr="00340774">
        <w:rPr>
          <w:color w:val="auto"/>
        </w:rPr>
        <w:t xml:space="preserve">00,00 zł za każdy dzień niezgodnego z umową wykonania usługi,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3) w przypadku odstąpienia od umowy lub rozwiązania umowy przez którąkolwiek ze stron z przyczyn leżących po</w:t>
      </w:r>
      <w:r w:rsidR="00B22D7C">
        <w:rPr>
          <w:color w:val="auto"/>
        </w:rPr>
        <w:t xml:space="preserve"> stronie Wykonawcy</w:t>
      </w:r>
      <w:r w:rsidR="00AF63E0">
        <w:rPr>
          <w:color w:val="auto"/>
        </w:rPr>
        <w:t>,</w:t>
      </w:r>
      <w:r w:rsidR="00B22D7C">
        <w:rPr>
          <w:color w:val="auto"/>
        </w:rPr>
        <w:t xml:space="preserve"> w wysokości 2.5</w:t>
      </w:r>
      <w:r w:rsidRPr="00340774">
        <w:rPr>
          <w:color w:val="auto"/>
        </w:rPr>
        <w:t xml:space="preserve">00 zł brutto.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4) W przypadku naruszenia posta</w:t>
      </w:r>
      <w:r w:rsidR="008C2126">
        <w:rPr>
          <w:color w:val="auto"/>
        </w:rPr>
        <w:t>nowień określonych w § 3 ust. 1 -</w:t>
      </w:r>
      <w:r w:rsidR="00B22D7C">
        <w:rPr>
          <w:color w:val="auto"/>
        </w:rPr>
        <w:t xml:space="preserve"> 9</w:t>
      </w:r>
      <w:r w:rsidRPr="00340774">
        <w:rPr>
          <w:color w:val="auto"/>
        </w:rPr>
        <w:t xml:space="preserve"> umowy</w:t>
      </w:r>
      <w:r w:rsidR="008C2126">
        <w:rPr>
          <w:color w:val="auto"/>
        </w:rPr>
        <w:t>,</w:t>
      </w:r>
      <w:r w:rsidRPr="00340774">
        <w:rPr>
          <w:color w:val="auto"/>
        </w:rPr>
        <w:t xml:space="preserve"> Wykonawca zapłaci Zamawiającemu karę umowną w wysokości 5% wartości wynagrodzenia brutto za dany miesiąc</w:t>
      </w:r>
      <w:r w:rsidR="008C2126">
        <w:rPr>
          <w:color w:val="auto"/>
        </w:rPr>
        <w:t>,</w:t>
      </w:r>
      <w:r w:rsidRPr="00340774">
        <w:rPr>
          <w:color w:val="auto"/>
        </w:rPr>
        <w:t xml:space="preserve"> za każdy dzień naruszeń. </w:t>
      </w:r>
    </w:p>
    <w:p w:rsidR="00AF63E0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5) W przypadku naruszenia posta</w:t>
      </w:r>
      <w:r w:rsidR="00B22D7C">
        <w:rPr>
          <w:color w:val="auto"/>
        </w:rPr>
        <w:t>nowień określonych w § 3 ust. 10</w:t>
      </w:r>
      <w:r w:rsidRPr="00340774">
        <w:rPr>
          <w:color w:val="auto"/>
        </w:rPr>
        <w:t xml:space="preserve"> umowy Wykonawca zapłaci Zamawiającemu karę umowną w wysokości 7% wartości wynagrodzenia brutto za dany miesiąc za każdy dzień braku ubezpieczenia OC</w:t>
      </w:r>
      <w:r w:rsidR="00326263" w:rsidRPr="00340774">
        <w:rPr>
          <w:color w:val="auto"/>
        </w:rPr>
        <w:t xml:space="preserve"> i NW</w:t>
      </w:r>
      <w:r w:rsidRPr="00340774">
        <w:rPr>
          <w:color w:val="auto"/>
        </w:rPr>
        <w:t xml:space="preserve">.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 xml:space="preserve">2. Jeżeli kary umowne nie pokryją powstałej szkody, Zamawiającemu służy prawo do dochodzenia odszkodowania uzupełniającego na zasadach ogólnych. </w:t>
      </w:r>
    </w:p>
    <w:p w:rsidR="0093326B" w:rsidRPr="00507F88" w:rsidRDefault="00507F88" w:rsidP="00EC4BAA">
      <w:pPr>
        <w:pStyle w:val="Default"/>
        <w:jc w:val="both"/>
        <w:rPr>
          <w:color w:val="auto"/>
        </w:rPr>
      </w:pPr>
      <w:r w:rsidRPr="00340774">
        <w:rPr>
          <w:color w:val="auto"/>
        </w:rPr>
        <w:t>3. Wykonawca nie ponosi sankcji karnych, o których mowa w ust. 1 pkt. 1</w:t>
      </w:r>
      <w:r w:rsidR="0093326B" w:rsidRPr="00340774">
        <w:rPr>
          <w:color w:val="auto"/>
        </w:rPr>
        <w:t>, jeżeli</w:t>
      </w:r>
      <w:r w:rsidRPr="00340774">
        <w:rPr>
          <w:color w:val="auto"/>
        </w:rPr>
        <w:t xml:space="preserve"> </w:t>
      </w:r>
      <w:r w:rsidR="0093326B" w:rsidRPr="00340774">
        <w:rPr>
          <w:color w:val="auto"/>
        </w:rPr>
        <w:t xml:space="preserve">zakłócenia w wykonywanych przewozach spowodowane zostały </w:t>
      </w:r>
      <w:r w:rsidR="0093326B" w:rsidRPr="00340774">
        <w:rPr>
          <w:b/>
          <w:color w:val="auto"/>
        </w:rPr>
        <w:t>przyczynami atmosferycznymi</w:t>
      </w:r>
      <w:r w:rsidR="00AF63E0">
        <w:rPr>
          <w:b/>
          <w:color w:val="auto"/>
        </w:rPr>
        <w:t xml:space="preserve"> </w:t>
      </w:r>
      <w:r w:rsidR="00AF63E0" w:rsidRPr="00754244">
        <w:rPr>
          <w:b/>
          <w:color w:val="auto"/>
        </w:rPr>
        <w:t>oraz z racji wypadków drogowych spowodowanych przez osoby trzecie</w:t>
      </w:r>
      <w:r w:rsidR="0093326B" w:rsidRPr="00754244">
        <w:rPr>
          <w:color w:val="auto"/>
        </w:rPr>
        <w:t>, na które nie mia</w:t>
      </w:r>
      <w:r w:rsidR="0093326B" w:rsidRPr="00507F88">
        <w:rPr>
          <w:color w:val="auto"/>
        </w:rPr>
        <w:t xml:space="preserve">ł wpływu </w:t>
      </w:r>
      <w:r w:rsidR="0093326B" w:rsidRPr="00507F88">
        <w:rPr>
          <w:color w:val="auto"/>
        </w:rPr>
        <w:lastRenderedPageBreak/>
        <w:t xml:space="preserve">i które uniemożliwiły mu prawidłowe wykonywanie umowy, pomimo dochowania przez niego należytej staranności z uwzględnieniem jego profesjonalnego charakteru. </w:t>
      </w:r>
    </w:p>
    <w:p w:rsidR="0093326B" w:rsidRPr="009C71CC" w:rsidRDefault="0093326B" w:rsidP="00EC4BAA">
      <w:pPr>
        <w:pStyle w:val="Default"/>
        <w:jc w:val="both"/>
      </w:pPr>
      <w:r w:rsidRPr="009C71CC">
        <w:t>4. Wykonawca wyraża zgodę na potrącenie kar umownych</w:t>
      </w:r>
      <w:r w:rsidR="00507F88">
        <w:t xml:space="preserve"> przez Zamawiającego</w:t>
      </w:r>
      <w:r w:rsidRPr="009C71CC">
        <w:t xml:space="preserve"> z należnego mu wynagrodzenia. </w:t>
      </w:r>
    </w:p>
    <w:p w:rsidR="0093326B" w:rsidRPr="009C71CC" w:rsidRDefault="00B22D7C" w:rsidP="00507F88">
      <w:pPr>
        <w:pStyle w:val="Default"/>
        <w:jc w:val="center"/>
      </w:pPr>
      <w:r>
        <w:rPr>
          <w:b/>
          <w:bCs/>
        </w:rPr>
        <w:t>§ 9</w:t>
      </w:r>
    </w:p>
    <w:p w:rsidR="0093326B" w:rsidRPr="009C71CC" w:rsidRDefault="0093326B" w:rsidP="00507F88">
      <w:pPr>
        <w:pStyle w:val="Default"/>
        <w:jc w:val="center"/>
      </w:pPr>
      <w:r w:rsidRPr="009C71CC">
        <w:rPr>
          <w:b/>
          <w:bCs/>
        </w:rPr>
        <w:t>Zmiana umowy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1. Strony dopuszczają możliwość zmiany postanowień niniejszej umowy, w sytuacji wystąpienia poniższych przypadków: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>1) losowej przyczyny zmiany osoby lub osób skierowanych do wykonywania zamówienia ze strony Wykonawcy, z zastrzeżeniem, że nowa osoba, która będzie wykonywała przedmiot umowy musi wykazać, że posiada uprawnienia zawodowe do wykonywania powierzonych jej czynności zgodnie z obowiązującymi przepisami prawa, wymagane przez Zamawiającego w procedurze o udzielenie</w:t>
      </w:r>
      <w:r w:rsidRPr="00AF63E0">
        <w:rPr>
          <w:color w:val="FF0000"/>
        </w:rPr>
        <w:t xml:space="preserve"> </w:t>
      </w:r>
      <w:r w:rsidR="00754244">
        <w:rPr>
          <w:color w:val="auto"/>
        </w:rPr>
        <w:t>zapytania ofertoweg</w:t>
      </w:r>
      <w:r w:rsidR="00754244" w:rsidRPr="00754244">
        <w:rPr>
          <w:color w:val="auto"/>
        </w:rPr>
        <w:t>o</w:t>
      </w:r>
      <w:r w:rsidRPr="00754244">
        <w:rPr>
          <w:color w:val="auto"/>
        </w:rPr>
        <w:t xml:space="preserve"> </w:t>
      </w:r>
      <w:r w:rsidRPr="009C71CC">
        <w:t xml:space="preserve">będącego przedmiotem umowy,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2) losowej przyczyny zmiany podwykonawcy, z zastrzeżeniem, że jeśli Wykonawca w procedurze udzielenia zamówienia publicznego w wyniku, którego zawarto niniejszą umowę posłużył się osobą lub osobami zdolnymi do wykonania zamówienia podwykonawcy, nowy podwykonawca musi również wykazać, że posiada stosowne kwalifikacje zawodowe z obowiązującymi przepisami prawa, wymagane przez Zamawiającego w procedurze o udzielenie </w:t>
      </w:r>
      <w:r w:rsidR="00B22D7C">
        <w:t>ZO</w:t>
      </w:r>
      <w:r w:rsidRPr="009C71CC">
        <w:t xml:space="preserve"> będącego przedmiotem umowy,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3) zmiany pojazdów skierowanych do realizacji zamówienia, z zastrzeżeniem, że nowy pojazd musi spełniać warunek określony przez Zamawiającego w procedurze o udzielenie </w:t>
      </w:r>
      <w:r w:rsidR="00B22D7C">
        <w:t>ZO</w:t>
      </w:r>
      <w:r w:rsidRPr="009C71CC">
        <w:t xml:space="preserve"> będącego przedmiotem umowy,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2. Warunkiem dokonania zmian, których mowa w ust. 1 pkt 1 i </w:t>
      </w:r>
      <w:r w:rsidR="009713DE">
        <w:t xml:space="preserve">pkt </w:t>
      </w:r>
      <w:r w:rsidRPr="009C71CC">
        <w:t xml:space="preserve">2 będzie udowodnienie Zamawiającemu przez Wykonawcę wystąpienia uzasadnionych okoliczności, długotrwałej choroby powodującej niezdolność do pracy, bądź innej sytuacji uniemożliwiającej osobie skierowanej do wykonywania usługi dalsze świadczenie pracy. </w:t>
      </w:r>
    </w:p>
    <w:p w:rsidR="0093326B" w:rsidRPr="009C71CC" w:rsidRDefault="00B22D7C" w:rsidP="00EC4BAA">
      <w:pPr>
        <w:pStyle w:val="Default"/>
        <w:spacing w:after="59"/>
        <w:jc w:val="both"/>
      </w:pPr>
      <w:r>
        <w:t xml:space="preserve">3. </w:t>
      </w:r>
      <w:r w:rsidR="0093326B" w:rsidRPr="009C71CC">
        <w:t xml:space="preserve">Zmiany umowy mogą być dokonywane wyłącznie w formie pisemnej pod rygorem nieważności.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5. Zmiana osobowa listy dowożonych </w:t>
      </w:r>
      <w:r w:rsidR="00B22D7C">
        <w:t>osób</w:t>
      </w:r>
      <w:r w:rsidRPr="009C71CC">
        <w:t xml:space="preserve"> oraz zmiana harmonogramu następuje w formie pisemnego powiadomienia bez potrzeby sporządzania aneksu do umowy. </w:t>
      </w:r>
    </w:p>
    <w:p w:rsidR="0093326B" w:rsidRPr="009C71CC" w:rsidRDefault="0093326B" w:rsidP="006444BD">
      <w:pPr>
        <w:pStyle w:val="Default"/>
        <w:jc w:val="both"/>
      </w:pPr>
      <w:r w:rsidRPr="009C71CC">
        <w:t xml:space="preserve">6. Zmiana pojazdów wykorzystywanych do świadczenia usług oraz zmiana wykazu osób zatrudnionych przez Wykonawcę do realizacji zadania następuje w formie pisemnego powiadomienia bez potrzeby sporządzania aneksu do umowy – po spełnieniu warunków określonych w procedurze o udzielenie </w:t>
      </w:r>
      <w:r w:rsidR="00B22D7C">
        <w:t>ZO</w:t>
      </w:r>
      <w:r w:rsidRPr="009C71CC">
        <w:t xml:space="preserve"> i po wyrażeniu zgody przez Zamawiającego. </w:t>
      </w:r>
    </w:p>
    <w:p w:rsidR="006F2543" w:rsidRDefault="0093326B" w:rsidP="00EC4BAA">
      <w:pPr>
        <w:pStyle w:val="Default"/>
        <w:spacing w:after="59"/>
        <w:jc w:val="both"/>
      </w:pPr>
      <w:r w:rsidRPr="009C71CC">
        <w:t>7. Wykonawca jest zobowiązany w terminie 7 dni do pisemnego zawiadomienia Zamawiającego o zmia</w:t>
      </w:r>
      <w:r w:rsidR="006F2543">
        <w:t xml:space="preserve">nie danych zawartych w umowie: </w:t>
      </w:r>
    </w:p>
    <w:p w:rsidR="006F2543" w:rsidRDefault="006F2543" w:rsidP="00EC4BAA">
      <w:pPr>
        <w:pStyle w:val="Default"/>
        <w:spacing w:after="59"/>
        <w:jc w:val="both"/>
      </w:pPr>
      <w:r>
        <w:t>1)</w:t>
      </w:r>
      <w:r w:rsidR="0093326B" w:rsidRPr="009C71CC">
        <w:t xml:space="preserve"> zmianie siedz</w:t>
      </w:r>
      <w:r>
        <w:t xml:space="preserve">iby lub nazwy firmy Wykonawcy, </w:t>
      </w:r>
    </w:p>
    <w:p w:rsidR="006F2543" w:rsidRDefault="006F2543" w:rsidP="00EC4BAA">
      <w:pPr>
        <w:pStyle w:val="Default"/>
        <w:spacing w:after="59"/>
        <w:jc w:val="both"/>
      </w:pPr>
      <w:r>
        <w:t>2)</w:t>
      </w:r>
      <w:r w:rsidR="0093326B" w:rsidRPr="009C71CC">
        <w:t xml:space="preserve"> zmianie osób reprezentujących Wykonawcę</w:t>
      </w:r>
      <w:r>
        <w:t xml:space="preserve">, </w:t>
      </w:r>
    </w:p>
    <w:p w:rsidR="006F2543" w:rsidRDefault="006F2543" w:rsidP="00EC4BAA">
      <w:pPr>
        <w:pStyle w:val="Default"/>
        <w:spacing w:after="59"/>
        <w:jc w:val="both"/>
      </w:pPr>
      <w:r>
        <w:t xml:space="preserve">3) ogłoszeniu upadłości Wykonawcy, </w:t>
      </w:r>
    </w:p>
    <w:p w:rsidR="0093326B" w:rsidRPr="009C71CC" w:rsidRDefault="006F2543" w:rsidP="00EC4BAA">
      <w:pPr>
        <w:pStyle w:val="Default"/>
        <w:spacing w:after="59"/>
        <w:jc w:val="both"/>
      </w:pPr>
      <w:r>
        <w:t>4)</w:t>
      </w:r>
      <w:r w:rsidR="0093326B" w:rsidRPr="009C71CC">
        <w:t xml:space="preserve"> likwidacji firmy Wykonawcy. </w:t>
      </w:r>
    </w:p>
    <w:p w:rsidR="0093326B" w:rsidRDefault="0093326B" w:rsidP="00EC4BAA">
      <w:pPr>
        <w:pStyle w:val="Default"/>
        <w:jc w:val="both"/>
      </w:pPr>
      <w:r w:rsidRPr="009C71CC">
        <w:t xml:space="preserve">8. W przypadku nie powiadomienia </w:t>
      </w:r>
      <w:r w:rsidR="006F2543" w:rsidRPr="009C71CC">
        <w:t xml:space="preserve">Zamawiającego </w:t>
      </w:r>
      <w:r w:rsidRPr="009C71CC">
        <w:t xml:space="preserve">przez Wykonawcę o zmianie danych zawartych w umowie, wszelką korespondencję wysyłaną przez Zamawiającego zgodnie z posiadanymi przez niego danymi Strony uznaje się za doręczoną. </w:t>
      </w:r>
      <w:r w:rsidR="006F2543">
        <w:t xml:space="preserve"> </w:t>
      </w:r>
    </w:p>
    <w:p w:rsidR="00E67288" w:rsidRDefault="00E67288" w:rsidP="00B22D7C">
      <w:pPr>
        <w:pStyle w:val="Default"/>
        <w:rPr>
          <w:b/>
          <w:bCs/>
        </w:rPr>
      </w:pPr>
    </w:p>
    <w:p w:rsidR="00BD28E3" w:rsidRDefault="00BD28E3" w:rsidP="00B22D7C">
      <w:pPr>
        <w:pStyle w:val="Default"/>
        <w:rPr>
          <w:b/>
          <w:bCs/>
        </w:rPr>
      </w:pPr>
    </w:p>
    <w:p w:rsidR="00BD28E3" w:rsidRDefault="00BD28E3" w:rsidP="00B22D7C">
      <w:pPr>
        <w:pStyle w:val="Default"/>
        <w:rPr>
          <w:b/>
          <w:bCs/>
        </w:rPr>
      </w:pPr>
    </w:p>
    <w:p w:rsidR="00BD28E3" w:rsidRDefault="00BD28E3" w:rsidP="00B22D7C">
      <w:pPr>
        <w:pStyle w:val="Default"/>
        <w:rPr>
          <w:b/>
          <w:bCs/>
        </w:rPr>
      </w:pPr>
    </w:p>
    <w:p w:rsidR="0093326B" w:rsidRPr="009C71CC" w:rsidRDefault="00D836E7" w:rsidP="004863D5">
      <w:pPr>
        <w:pStyle w:val="Default"/>
        <w:jc w:val="center"/>
      </w:pPr>
      <w:r>
        <w:rPr>
          <w:b/>
          <w:bCs/>
        </w:rPr>
        <w:lastRenderedPageBreak/>
        <w:t>§ 10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Rozwiązanie umowy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1. Zamawiający może rozwiązać umowę bez zachowania okresu wypowiedzenia w wypadku, gdy: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1) mimo podpisania umowy Wykonawca nie rozpoczął wykonania przedmiotu umowy lub przerwał jej realizację chociażby </w:t>
      </w:r>
      <w:r w:rsidR="006444BD" w:rsidRPr="009C71CC">
        <w:t xml:space="preserve">na </w:t>
      </w:r>
      <w:r w:rsidRPr="009C71CC">
        <w:t xml:space="preserve">1 dzień,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>2) dojdzie do 3 - krotnego naliczenia ka</w:t>
      </w:r>
      <w:r w:rsidR="006F2543">
        <w:t>r</w:t>
      </w:r>
      <w:r w:rsidR="00B22D7C">
        <w:t>y umownej na podstawie § 8</w:t>
      </w:r>
      <w:r w:rsidRPr="009C71CC">
        <w:t xml:space="preserve"> ust. 1 pkt 1 lub 2,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3) dojdzie do utraty przez Wykonawcę uprawnień lub zezwoleń koniecznych do wykonania umowy, </w:t>
      </w:r>
    </w:p>
    <w:p w:rsidR="0093326B" w:rsidRPr="00326263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>4) nieposiadania przez Wykonawcę aktualnych polis ubezpieczeniowych</w:t>
      </w:r>
      <w:r w:rsidR="00662247">
        <w:t xml:space="preserve"> </w:t>
      </w:r>
      <w:r w:rsidR="00662247" w:rsidRPr="009C71CC">
        <w:t xml:space="preserve">zakresie prowadzonej działalności związanej z </w:t>
      </w:r>
      <w:r w:rsidR="006F2543">
        <w:t>przedmiotem umowy</w:t>
      </w:r>
      <w:r w:rsidRPr="009C71CC">
        <w:t xml:space="preserve"> </w:t>
      </w:r>
      <w:r w:rsidRPr="00326263">
        <w:rPr>
          <w:color w:val="auto"/>
        </w:rPr>
        <w:t xml:space="preserve">od następstw nieszczęśliwych wypadków (NW) oraz odpowiedzialności cywilnej (OC),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5) innego rażącego naruszenia umowy lub przepisów prawa.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2. Rozwiązanie umowy wymaga formy pisemnej wraz z uzasadnieniem. </w:t>
      </w:r>
    </w:p>
    <w:p w:rsidR="0093326B" w:rsidRPr="009C71CC" w:rsidRDefault="0093326B" w:rsidP="00EC4BAA">
      <w:pPr>
        <w:pStyle w:val="Default"/>
        <w:jc w:val="both"/>
      </w:pPr>
      <w:r w:rsidRPr="009C71CC">
        <w:t xml:space="preserve">3. Każda ze stron może rozwiązać umowę z zachowaniem 3-miesięcznego okresu wypowiedzenia ze skutkiem na koniec miesiąca kalendarzowego. </w:t>
      </w:r>
    </w:p>
    <w:p w:rsidR="0093326B" w:rsidRPr="009C71CC" w:rsidRDefault="0093326B" w:rsidP="00EC4BAA">
      <w:pPr>
        <w:pStyle w:val="Default"/>
        <w:jc w:val="both"/>
      </w:pPr>
    </w:p>
    <w:p w:rsidR="0093326B" w:rsidRPr="009C71CC" w:rsidRDefault="00D836E7" w:rsidP="004863D5">
      <w:pPr>
        <w:pStyle w:val="Default"/>
        <w:jc w:val="center"/>
      </w:pPr>
      <w:r>
        <w:rPr>
          <w:b/>
          <w:bCs/>
        </w:rPr>
        <w:t>§ 11</w:t>
      </w:r>
    </w:p>
    <w:p w:rsidR="00D836E7" w:rsidRPr="00D836E7" w:rsidRDefault="00D836E7" w:rsidP="00D836E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b/>
          <w:sz w:val="24"/>
          <w:szCs w:val="24"/>
        </w:rPr>
        <w:t xml:space="preserve">Wspólna realizacja umowy </w:t>
      </w:r>
      <w:r w:rsidRPr="00D836E7">
        <w:rPr>
          <w:rFonts w:ascii="Times New Roman" w:eastAsia="Times New Roman" w:hAnsi="Times New Roman" w:cs="Times New Roman"/>
          <w:i/>
          <w:sz w:val="24"/>
          <w:szCs w:val="24"/>
        </w:rPr>
        <w:t>(jeśli dotyczy</w:t>
      </w:r>
      <w:r w:rsidRPr="00D836E7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>Wykonawcy realizujący wspólnie umowę są solidarnie odpowiedzialni za jej wykonanie.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>Wykonawcy realizujący wspólnie umowę wyznaczają niniejszym spośród siebie Lidera (pełnomocnika) upoważnionego do zaciągania zobowiązań w imieniu wszystkich Wykonawców realizujących wspólnie umowę</w:t>
      </w:r>
      <w:r w:rsidRPr="00D836E7">
        <w:rPr>
          <w:rFonts w:ascii="Times New Roman" w:eastAsia="Times New Roman" w:hAnsi="Times New Roman" w:cs="Times New Roman"/>
          <w:noProof/>
          <w:sz w:val="24"/>
          <w:szCs w:val="24"/>
        </w:rPr>
        <w:t>. Lider (pełnomocnik) upoważniony jest</w:t>
      </w:r>
      <w:r w:rsidRPr="00D83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36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także do wystawiania faktur, przyjmowania płatności od </w:t>
      </w:r>
      <w:r w:rsidRPr="00D836E7">
        <w:rPr>
          <w:rFonts w:ascii="Times New Roman" w:eastAsia="Times New Roman" w:hAnsi="Times New Roman" w:cs="Times New Roman"/>
          <w:sz w:val="24"/>
          <w:szCs w:val="24"/>
        </w:rPr>
        <w:t>Zamawiającego i do przyjmowania</w:t>
      </w:r>
      <w:r w:rsidRPr="00D836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D836E7">
        <w:rPr>
          <w:rFonts w:ascii="Times New Roman" w:eastAsia="Times New Roman" w:hAnsi="Times New Roman" w:cs="Times New Roman"/>
          <w:sz w:val="24"/>
          <w:szCs w:val="24"/>
        </w:rPr>
        <w:t xml:space="preserve">poleceń na rzecz i w imieniu wszystkich Wykonawców realizujących wspólnie umowę. 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 xml:space="preserve">Liderem, o którym mowa w ust. 2 będzie......................................................... 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>Postanowienia umowy dotyczące Wykonawcy stosuje się odpowiednio do Wykonawców realizujących wspólnie umowę.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 może wykonać przedmiot umowy przy udziale Podwykonawców, zawierając z nimi stosowne umowy w formie pisemnej pod rygorem nieważności.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Wykonawca jest zobowiązany przedstawić Zamawiającemu projekt umowy lub zmianę projektu umowy o podwykonawstwo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 dni </w:t>
      </w: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od sporządzenia projektu lub zmiany projektu. Nie zgłoszenie przez Zamawiającego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>14 dni</w:t>
      </w: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 od dnia otrzymania projektu lub jego zmian pisemnych zastrzeżeń, uważa się za akceptacje projektu umowy lub jego zmiany.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Wykonawca jest zobowiązany przedstawić Zamawiającemu poświadczoną za zgodność z oryginałem umowę o podwykonawstwo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 dni </w:t>
      </w: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od dnia jej zawarcia jak również zmiany do tej umowy w terminie 7 dni od dnia ich wprowadzenia. Jeśli Zamawiający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14 dni </w:t>
      </w:r>
      <w:r w:rsidRPr="00D836E7">
        <w:rPr>
          <w:rFonts w:ascii="Times New Roman" w:eastAsia="Calibri" w:hAnsi="Times New Roman" w:cs="Times New Roman"/>
          <w:sz w:val="24"/>
          <w:szCs w:val="24"/>
        </w:rPr>
        <w:t>od dnia otrzymania umowy o podwykonawstwo lub zmian do umowy o podwykonawstwo nie zgłosi na piśmie sprzeciwu, uważa się, że wyraził zgodę na zawarcie umowy lub wprowadzenie zmian.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Umowa z Podwykonawcą musi zawierać w szczególności: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zakres robót powierzony Podwykonawcy wraz z częścią dokumentacji dotyczącą wykonania robót objętych umową,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lastRenderedPageBreak/>
        <w:t>kwotę wynagrodzenia - kwota ta nie powinna być wyższa, niż wartość tego zakresu robót wynikającą z oferty Wykonawcy,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termin wykonania robót objętych umowa wraz z harmonogramem - harmonogram robót musi być zgodny z harmonogramem robót Wykonawcy,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termin zapłaty wynagrodzenia dla Podwykonawcy lub dalszego Podwykonawcy, przewidziany w umowie o podwykonawstwo, nie może być dłuższy niż 30 dni od dnia doręczenia Wykonawcy, Podwykonawcy lub dalszemu Podwykonawcy faktury lub rachunku, potwierdzających wykonanie zleconej Podwykonawcy lub dalszemu Podwykonawcy roboty budowlanej, dostawy lub usługi,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 przypadku podzlecenia przez Wykonawcę prac obejmujących przedmiot zamówienia Podwykonawcy, termin wynagrodzenia płatnego przez Wykonawcę za wykonane prace Podwykonawcy powinien być ustalony w taki sposób, aby przypadał wcześniej niż termin zapłaty wynagrodzenia należnego Wykonawcy przez Zamawiającego (za okres zlecony Podwykonawcy).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Wykonawca, Podwykonawca lub dalszy Podwykonawca zobowiązany jest przedstawić Zamawiającemu, zawarte umowy poświadczone za zgodność z oryginałem, których przedmiotem są dostawy lub usługi w terminie 7 dni od dnia ich zawarcia. Obowiązek nie dotyczy umów o wartości mniejszej niż 50.000 zł.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Umowa pomiędzy Podwykonawcą a dalszym Podwykonawcą musi zawierać zapisy określone w ust. 4 niniejszego paragrafu. Załącznikiem do umowy jest zgoda Wykonawcy na zawarcie umowy o podwykonawstwo.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 zobowiązany jest na żądanie Zamawiającego udzielić mu wszelkich informacji dotyczących Podwykonawców.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 ponosi wobec Zamawiającego pełną odpowiedzialność za zakres umowy, który wykonuje przy pomocy Podwykonawców.</w:t>
      </w:r>
    </w:p>
    <w:p w:rsidR="0093326B" w:rsidRPr="00E67288" w:rsidRDefault="0093326B" w:rsidP="00EC4BAA">
      <w:pPr>
        <w:pStyle w:val="Default"/>
        <w:jc w:val="both"/>
        <w:rPr>
          <w:color w:val="auto"/>
        </w:rPr>
      </w:pPr>
    </w:p>
    <w:p w:rsidR="0093326B" w:rsidRPr="009C71CC" w:rsidRDefault="00D836E7" w:rsidP="004863D5">
      <w:pPr>
        <w:pStyle w:val="Default"/>
        <w:jc w:val="center"/>
      </w:pPr>
      <w:r>
        <w:rPr>
          <w:b/>
          <w:bCs/>
        </w:rPr>
        <w:t>§ 12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Postanowienia końcowe</w:t>
      </w:r>
    </w:p>
    <w:p w:rsidR="0093326B" w:rsidRPr="00E67288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1. W sprawach nieuregulowanych postanowieniami umowy będą miały zastosowanie przepisy </w:t>
      </w:r>
      <w:r w:rsidRPr="00754244">
        <w:t>Kodeksu cywilnego</w:t>
      </w:r>
      <w:r w:rsidR="006872CC" w:rsidRPr="00754244">
        <w:t>, ustawy z dnia 29 stycznia 2004 r. Prawo zamówień publicznych, ustawy z dnia 6 września 2001 r. o transporcie drogowym i innych właściwych szczególnych przepisów prawnych.</w:t>
      </w:r>
    </w:p>
    <w:p w:rsidR="0093326B" w:rsidRPr="009C71CC" w:rsidRDefault="0093326B" w:rsidP="00EC4BAA">
      <w:pPr>
        <w:pStyle w:val="Default"/>
        <w:spacing w:after="59"/>
        <w:jc w:val="both"/>
      </w:pPr>
      <w:r w:rsidRPr="00E67288">
        <w:rPr>
          <w:color w:val="auto"/>
        </w:rPr>
        <w:t xml:space="preserve">2. W przypadku zaistnienia sporu i nie osiągnięcia przez </w:t>
      </w:r>
      <w:r w:rsidRPr="009C71CC">
        <w:t xml:space="preserve">strony porozumienia w drodze negocjacji, rozstrzygającym będzie sąd właściwy dla siedziby Zamawiającego. </w:t>
      </w:r>
    </w:p>
    <w:p w:rsidR="0093326B" w:rsidRPr="009C71CC" w:rsidRDefault="00DB21F0" w:rsidP="00EC4BAA">
      <w:pPr>
        <w:pStyle w:val="Default"/>
        <w:spacing w:after="59"/>
        <w:jc w:val="both"/>
      </w:pPr>
      <w:r>
        <w:t>3. Umowę sporządzono w 3</w:t>
      </w:r>
      <w:r w:rsidR="0093326B" w:rsidRPr="009C71CC">
        <w:t xml:space="preserve"> jednobrzmiących egzemplarzac</w:t>
      </w:r>
      <w:r>
        <w:t>h, dwa dla Zamawiającego i jeden dla Wykonawcy</w:t>
      </w:r>
      <w:r w:rsidR="0093326B" w:rsidRPr="009C71CC">
        <w:t xml:space="preserve">. </w:t>
      </w:r>
    </w:p>
    <w:p w:rsidR="00D836E7" w:rsidRDefault="00D836E7" w:rsidP="00EC4BAA">
      <w:pPr>
        <w:pStyle w:val="Default"/>
        <w:spacing w:after="59"/>
        <w:jc w:val="both"/>
      </w:pPr>
    </w:p>
    <w:p w:rsidR="0093326B" w:rsidRDefault="00D836E7" w:rsidP="00EC4BAA">
      <w:pPr>
        <w:pStyle w:val="Default"/>
        <w:spacing w:after="59"/>
        <w:jc w:val="both"/>
      </w:pPr>
      <w:r>
        <w:t>Załączniki do</w:t>
      </w:r>
      <w:r w:rsidR="0093326B" w:rsidRPr="009C71CC">
        <w:t xml:space="preserve"> umowy stanowi</w:t>
      </w:r>
      <w:r w:rsidR="00DB21F0">
        <w:t>ą</w:t>
      </w:r>
      <w:r w:rsidR="0093326B" w:rsidRPr="009C71CC">
        <w:t xml:space="preserve">: </w:t>
      </w:r>
    </w:p>
    <w:p w:rsidR="00D836E7" w:rsidRDefault="00894379" w:rsidP="00D836E7">
      <w:pPr>
        <w:pStyle w:val="Default"/>
        <w:spacing w:after="59"/>
        <w:jc w:val="both"/>
      </w:pPr>
      <w:r>
        <w:t xml:space="preserve">1) </w:t>
      </w:r>
      <w:r w:rsidR="00D836E7">
        <w:t>O</w:t>
      </w:r>
      <w:r w:rsidR="00BF301A">
        <w:t>ferta</w:t>
      </w:r>
      <w:r>
        <w:t xml:space="preserve"> Wykonawcy</w:t>
      </w:r>
      <w:r w:rsidR="00DB21F0">
        <w:t>,</w:t>
      </w:r>
      <w:r w:rsidR="00DB21F0" w:rsidRPr="009C71CC">
        <w:t xml:space="preserve"> </w:t>
      </w:r>
    </w:p>
    <w:p w:rsidR="00D836E7" w:rsidRDefault="00D836E7" w:rsidP="00D836E7">
      <w:pPr>
        <w:pStyle w:val="Default"/>
        <w:spacing w:after="59"/>
        <w:jc w:val="both"/>
      </w:pPr>
      <w:r>
        <w:t xml:space="preserve">2) Wykaz pojazdów – zał. nr…. do </w:t>
      </w:r>
      <w:r w:rsidR="00754244">
        <w:t>ZO</w:t>
      </w:r>
      <w:r>
        <w:t>,</w:t>
      </w:r>
    </w:p>
    <w:p w:rsidR="004863D5" w:rsidRDefault="00D836E7" w:rsidP="00BD28E3">
      <w:pPr>
        <w:pStyle w:val="Default"/>
        <w:spacing w:after="59"/>
        <w:jc w:val="both"/>
      </w:pPr>
      <w:r>
        <w:t xml:space="preserve">3) </w:t>
      </w:r>
      <w:r w:rsidR="00E67288">
        <w:t>Wykaz osób</w:t>
      </w:r>
      <w:r>
        <w:t xml:space="preserve"> – zał. nr.  ….. do ZO.</w:t>
      </w:r>
    </w:p>
    <w:p w:rsidR="0035605E" w:rsidRDefault="0035605E" w:rsidP="00EC4B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326B" w:rsidRDefault="0093326B" w:rsidP="00EC4B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71CC">
        <w:rPr>
          <w:rFonts w:ascii="Times New Roman" w:hAnsi="Times New Roman" w:cs="Times New Roman"/>
          <w:b/>
          <w:bCs/>
          <w:sz w:val="24"/>
          <w:szCs w:val="24"/>
        </w:rPr>
        <w:t xml:space="preserve">ZAMAWIAJĄCY: </w:t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71CC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:rsidR="003311BB" w:rsidRDefault="003311BB" w:rsidP="00EC4B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23A5" w:rsidRPr="009C71CC" w:rsidRDefault="005123A5" w:rsidP="00EC4BA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…………………………….</w:t>
      </w:r>
    </w:p>
    <w:sectPr w:rsidR="005123A5" w:rsidRPr="009C71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7CB" w:rsidRDefault="00C147CB" w:rsidP="00370D86">
      <w:pPr>
        <w:spacing w:after="0" w:line="240" w:lineRule="auto"/>
      </w:pPr>
      <w:r>
        <w:separator/>
      </w:r>
    </w:p>
  </w:endnote>
  <w:endnote w:type="continuationSeparator" w:id="0">
    <w:p w:rsidR="00C147CB" w:rsidRDefault="00C147CB" w:rsidP="00370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7CB" w:rsidRDefault="00C147CB" w:rsidP="00370D86">
      <w:pPr>
        <w:spacing w:after="0" w:line="240" w:lineRule="auto"/>
      </w:pPr>
      <w:r>
        <w:separator/>
      </w:r>
    </w:p>
  </w:footnote>
  <w:footnote w:type="continuationSeparator" w:id="0">
    <w:p w:rsidR="00C147CB" w:rsidRDefault="00C147CB" w:rsidP="00370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D86" w:rsidRDefault="002C1FC7">
    <w:pPr>
      <w:pStyle w:val="Nagwek"/>
    </w:pPr>
    <w:r>
      <w:rPr>
        <w:noProof/>
        <w:lang w:eastAsia="pl-PL"/>
      </w:rPr>
      <w:drawing>
        <wp:inline distT="0" distB="0" distL="0" distR="0" wp14:anchorId="2FCDB8FD" wp14:editId="361AEFBC">
          <wp:extent cx="5760720" cy="419735"/>
          <wp:effectExtent l="0" t="0" r="0" b="0"/>
          <wp:docPr id="1" name="Obraz 1" descr="C:\Users\uzytkownik\Desktop\Dostawa przedszkole\fepr-pl-podk-ueef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uzytkownik\Desktop\Dostawa przedszkole\fepr-pl-podk-ueef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0D86" w:rsidRDefault="00370D8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D4F7B"/>
    <w:multiLevelType w:val="hybridMultilevel"/>
    <w:tmpl w:val="83667CF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8413A42"/>
    <w:multiLevelType w:val="hybridMultilevel"/>
    <w:tmpl w:val="5DDA09C6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50F0E"/>
    <w:multiLevelType w:val="hybridMultilevel"/>
    <w:tmpl w:val="7290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26B"/>
    <w:rsid w:val="000010BF"/>
    <w:rsid w:val="00033843"/>
    <w:rsid w:val="0004307C"/>
    <w:rsid w:val="00056F2D"/>
    <w:rsid w:val="00077D44"/>
    <w:rsid w:val="00105430"/>
    <w:rsid w:val="001230A3"/>
    <w:rsid w:val="0015795E"/>
    <w:rsid w:val="001D1B40"/>
    <w:rsid w:val="00261C47"/>
    <w:rsid w:val="0029516E"/>
    <w:rsid w:val="002B42A0"/>
    <w:rsid w:val="002C1FC7"/>
    <w:rsid w:val="002D4276"/>
    <w:rsid w:val="002D7173"/>
    <w:rsid w:val="00324969"/>
    <w:rsid w:val="00326263"/>
    <w:rsid w:val="003311BB"/>
    <w:rsid w:val="00340774"/>
    <w:rsid w:val="0035605E"/>
    <w:rsid w:val="0035759E"/>
    <w:rsid w:val="00370D86"/>
    <w:rsid w:val="0038149A"/>
    <w:rsid w:val="003E3FA3"/>
    <w:rsid w:val="0046633B"/>
    <w:rsid w:val="004863D5"/>
    <w:rsid w:val="004A624B"/>
    <w:rsid w:val="004E034C"/>
    <w:rsid w:val="004E15A4"/>
    <w:rsid w:val="00507F88"/>
    <w:rsid w:val="005117B4"/>
    <w:rsid w:val="005123A5"/>
    <w:rsid w:val="00570D10"/>
    <w:rsid w:val="005C0332"/>
    <w:rsid w:val="005E5364"/>
    <w:rsid w:val="0060572E"/>
    <w:rsid w:val="00607A12"/>
    <w:rsid w:val="0063248B"/>
    <w:rsid w:val="00637A43"/>
    <w:rsid w:val="006444BD"/>
    <w:rsid w:val="00662247"/>
    <w:rsid w:val="006872CC"/>
    <w:rsid w:val="006A4B7F"/>
    <w:rsid w:val="006F2543"/>
    <w:rsid w:val="006F70C0"/>
    <w:rsid w:val="00702740"/>
    <w:rsid w:val="00716E8D"/>
    <w:rsid w:val="00722F43"/>
    <w:rsid w:val="00725AFA"/>
    <w:rsid w:val="00754244"/>
    <w:rsid w:val="00795A1C"/>
    <w:rsid w:val="007C2327"/>
    <w:rsid w:val="0081261C"/>
    <w:rsid w:val="00867954"/>
    <w:rsid w:val="00894379"/>
    <w:rsid w:val="008C2126"/>
    <w:rsid w:val="008E28E6"/>
    <w:rsid w:val="00901F6E"/>
    <w:rsid w:val="00911DBE"/>
    <w:rsid w:val="0093326B"/>
    <w:rsid w:val="00935E3F"/>
    <w:rsid w:val="00945F1B"/>
    <w:rsid w:val="00962586"/>
    <w:rsid w:val="009713DE"/>
    <w:rsid w:val="009C71CC"/>
    <w:rsid w:val="009D362B"/>
    <w:rsid w:val="00A36A1D"/>
    <w:rsid w:val="00A453E0"/>
    <w:rsid w:val="00A866D3"/>
    <w:rsid w:val="00AF63E0"/>
    <w:rsid w:val="00B22420"/>
    <w:rsid w:val="00B22D7C"/>
    <w:rsid w:val="00B52663"/>
    <w:rsid w:val="00BD0512"/>
    <w:rsid w:val="00BD28E3"/>
    <w:rsid w:val="00BF301A"/>
    <w:rsid w:val="00C04B04"/>
    <w:rsid w:val="00C147CB"/>
    <w:rsid w:val="00C27EE1"/>
    <w:rsid w:val="00C364C8"/>
    <w:rsid w:val="00C541FB"/>
    <w:rsid w:val="00D412B3"/>
    <w:rsid w:val="00D44AE1"/>
    <w:rsid w:val="00D50DEB"/>
    <w:rsid w:val="00D755ED"/>
    <w:rsid w:val="00D836E7"/>
    <w:rsid w:val="00DB21F0"/>
    <w:rsid w:val="00DC73E6"/>
    <w:rsid w:val="00DE364A"/>
    <w:rsid w:val="00DF7025"/>
    <w:rsid w:val="00E10EE7"/>
    <w:rsid w:val="00E67288"/>
    <w:rsid w:val="00EA519C"/>
    <w:rsid w:val="00EC4BAA"/>
    <w:rsid w:val="00ED3B0C"/>
    <w:rsid w:val="00EF0B90"/>
    <w:rsid w:val="00F04EFB"/>
    <w:rsid w:val="00F1073F"/>
    <w:rsid w:val="00F3636E"/>
    <w:rsid w:val="00F5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BC677-E2CC-4C63-B08B-BFEB88CB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33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1">
    <w:name w:val="h1"/>
    <w:basedOn w:val="Domylnaczcionkaakapitu"/>
    <w:rsid w:val="00C364C8"/>
  </w:style>
  <w:style w:type="paragraph" w:styleId="Tekstdymka">
    <w:name w:val="Balloon Text"/>
    <w:basedOn w:val="Normalny"/>
    <w:link w:val="TekstdymkaZnak"/>
    <w:uiPriority w:val="99"/>
    <w:semiHidden/>
    <w:unhideWhenUsed/>
    <w:rsid w:val="0072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A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07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0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D86"/>
  </w:style>
  <w:style w:type="paragraph" w:styleId="Stopka">
    <w:name w:val="footer"/>
    <w:basedOn w:val="Normalny"/>
    <w:link w:val="StopkaZnak"/>
    <w:uiPriority w:val="99"/>
    <w:unhideWhenUsed/>
    <w:rsid w:val="00370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D86"/>
  </w:style>
  <w:style w:type="character" w:styleId="Pogrubienie">
    <w:name w:val="Strong"/>
    <w:uiPriority w:val="22"/>
    <w:qFormat/>
    <w:rsid w:val="007C2327"/>
    <w:rPr>
      <w:b/>
      <w:bCs/>
    </w:rPr>
  </w:style>
  <w:style w:type="character" w:styleId="Hipercze">
    <w:name w:val="Hyperlink"/>
    <w:uiPriority w:val="99"/>
    <w:unhideWhenUsed/>
    <w:rsid w:val="007C23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2718</Words>
  <Characters>16314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Szczurek</dc:creator>
  <cp:keywords/>
  <dc:description/>
  <cp:lastModifiedBy>uzytkownik</cp:lastModifiedBy>
  <cp:revision>3</cp:revision>
  <cp:lastPrinted>2016-07-21T10:09:00Z</cp:lastPrinted>
  <dcterms:created xsi:type="dcterms:W3CDTF">2018-12-03T08:29:00Z</dcterms:created>
  <dcterms:modified xsi:type="dcterms:W3CDTF">2018-12-03T08:36:00Z</dcterms:modified>
</cp:coreProperties>
</file>